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E5C31" w14:textId="5F56E1DD" w:rsidR="00332C3C" w:rsidRPr="0019730A" w:rsidRDefault="00A85E50" w:rsidP="00A85E50">
      <w:pPr>
        <w:autoSpaceDE w:val="0"/>
        <w:autoSpaceDN w:val="0"/>
        <w:adjustRightInd w:val="0"/>
        <w:spacing w:after="0" w:line="300" w:lineRule="auto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bookmarkStart w:id="0" w:name="_Hlk218352970"/>
      <w:bookmarkStart w:id="1" w:name="_Hlk154592576"/>
      <w:r w:rsidRPr="00A85E50">
        <w:rPr>
          <w:rFonts w:ascii="Arial" w:hAnsi="Arial" w:cs="Arial"/>
          <w:sz w:val="24"/>
          <w:szCs w:val="24"/>
        </w:rPr>
        <w:t>ZP-</w:t>
      </w:r>
      <w:r w:rsidR="00A11F72">
        <w:rPr>
          <w:rFonts w:ascii="Arial" w:hAnsi="Arial" w:cs="Arial"/>
          <w:sz w:val="24"/>
          <w:szCs w:val="24"/>
        </w:rPr>
        <w:t>1</w:t>
      </w:r>
      <w:r w:rsidRPr="00A85E50">
        <w:rPr>
          <w:rFonts w:ascii="Arial" w:hAnsi="Arial" w:cs="Arial"/>
          <w:sz w:val="24"/>
          <w:szCs w:val="24"/>
        </w:rPr>
        <w:t>/202</w:t>
      </w:r>
      <w:r w:rsidR="00A11F72">
        <w:rPr>
          <w:rFonts w:ascii="Arial" w:hAnsi="Arial" w:cs="Arial"/>
          <w:sz w:val="24"/>
          <w:szCs w:val="24"/>
        </w:rPr>
        <w:t>6</w:t>
      </w:r>
      <w:r w:rsidRPr="00A85E50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</w:t>
      </w:r>
      <w:bookmarkEnd w:id="0"/>
      <w:r w:rsidR="00332C3C" w:rsidRPr="0019730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1 do SWZ</w:t>
      </w:r>
    </w:p>
    <w:p w14:paraId="600058D7" w14:textId="77777777" w:rsidR="008C4DC9" w:rsidRPr="003443D3" w:rsidRDefault="008C4DC9" w:rsidP="007C27E8">
      <w:pPr>
        <w:spacing w:after="0" w:line="300" w:lineRule="auto"/>
        <w:rPr>
          <w:rFonts w:ascii="Arial" w:eastAsia="Calibri" w:hAnsi="Arial" w:cs="Arial"/>
          <w:b/>
          <w:bCs/>
          <w:color w:val="FF0000"/>
          <w:sz w:val="24"/>
          <w:szCs w:val="24"/>
        </w:rPr>
      </w:pPr>
    </w:p>
    <w:bookmarkEnd w:id="1"/>
    <w:p w14:paraId="03850031" w14:textId="77777777" w:rsidR="00D564C6" w:rsidRPr="0019730A" w:rsidRDefault="00D564C6" w:rsidP="007C27E8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105FB0F2" w14:textId="77777777" w:rsidR="005079AB" w:rsidRPr="005079AB" w:rsidRDefault="005079AB" w:rsidP="005079AB">
      <w:pPr>
        <w:spacing w:after="0" w:line="30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5079AB">
        <w:rPr>
          <w:rFonts w:ascii="Arial" w:eastAsia="Calibri" w:hAnsi="Arial" w:cs="Arial"/>
          <w:b/>
          <w:sz w:val="28"/>
          <w:szCs w:val="28"/>
        </w:rPr>
        <w:t xml:space="preserve">WZÓR OŚWIADCZEŃ </w:t>
      </w:r>
    </w:p>
    <w:p w14:paraId="20650DC0" w14:textId="3CE2F676" w:rsidR="00D564C6" w:rsidRPr="0019730A" w:rsidRDefault="005079AB" w:rsidP="005079AB">
      <w:pPr>
        <w:spacing w:after="0" w:line="300" w:lineRule="auto"/>
        <w:jc w:val="center"/>
        <w:rPr>
          <w:rFonts w:ascii="Arial" w:hAnsi="Arial" w:cs="Arial"/>
          <w:sz w:val="24"/>
          <w:szCs w:val="24"/>
        </w:rPr>
      </w:pPr>
      <w:r w:rsidRPr="005079AB">
        <w:rPr>
          <w:rFonts w:ascii="Arial" w:eastAsia="Calibri" w:hAnsi="Arial" w:cs="Arial"/>
          <w:b/>
          <w:sz w:val="28"/>
          <w:szCs w:val="28"/>
        </w:rPr>
        <w:t xml:space="preserve">WYKONAWCY </w:t>
      </w:r>
      <w:r w:rsidR="00D84F75">
        <w:rPr>
          <w:rFonts w:ascii="Arial" w:eastAsia="Calibri" w:hAnsi="Arial" w:cs="Arial"/>
          <w:b/>
          <w:sz w:val="28"/>
          <w:szCs w:val="28"/>
        </w:rPr>
        <w:t>LUB</w:t>
      </w:r>
      <w:r w:rsidRPr="005079AB">
        <w:rPr>
          <w:rFonts w:ascii="Arial" w:eastAsia="Calibri" w:hAnsi="Arial" w:cs="Arial"/>
          <w:b/>
          <w:sz w:val="28"/>
          <w:szCs w:val="28"/>
        </w:rPr>
        <w:t xml:space="preserve"> KAŻDEGO Z WYKONAWCÓW WSPÓLNIE UBIEGAJĄCYCH SIĘ O UDZIELENIE ZAMÓWIENIA</w:t>
      </w:r>
    </w:p>
    <w:p w14:paraId="66B9EA7F" w14:textId="77777777" w:rsidR="005079AB" w:rsidRDefault="005079AB" w:rsidP="007C27E8">
      <w:pPr>
        <w:suppressAutoHyphens/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bookmarkStart w:id="2" w:name="_Hlk154590708"/>
      <w:bookmarkStart w:id="3" w:name="_Hlk136971757"/>
    </w:p>
    <w:p w14:paraId="7EE1D6BD" w14:textId="77777777" w:rsidR="00D77A14" w:rsidRPr="00FD3EED" w:rsidRDefault="00D77A14" w:rsidP="00D77A14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bookmarkStart w:id="4" w:name="_Hlk214817562"/>
      <w:bookmarkEnd w:id="2"/>
      <w:bookmarkEnd w:id="3"/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1E089023" w14:textId="77777777" w:rsidR="00620747" w:rsidRPr="00620747" w:rsidRDefault="00620747" w:rsidP="00620747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bookmarkStart w:id="5" w:name="_Hlk153467242"/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>PGK w Suwałkach Sp. z o.o.</w:t>
      </w:r>
    </w:p>
    <w:p w14:paraId="498E47E3" w14:textId="77777777" w:rsidR="00620747" w:rsidRPr="00620747" w:rsidRDefault="00620747" w:rsidP="00620747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16-400 Suwałki, ul. Sejneńska 82 </w:t>
      </w:r>
    </w:p>
    <w:bookmarkEnd w:id="5"/>
    <w:p w14:paraId="11925BED" w14:textId="77777777" w:rsidR="00D77A14" w:rsidRDefault="00D77A14" w:rsidP="00D77A14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5BFC6E60" w14:textId="77777777" w:rsidR="006C09DC" w:rsidRDefault="006C09DC" w:rsidP="00D77A14">
      <w:pPr>
        <w:spacing w:after="0" w:line="300" w:lineRule="auto"/>
        <w:jc w:val="both"/>
        <w:rPr>
          <w:rFonts w:ascii="Arial" w:eastAsia="Calibri" w:hAnsi="Arial" w:cs="Arial"/>
          <w:sz w:val="24"/>
        </w:rPr>
      </w:pPr>
      <w:r w:rsidRPr="00462799">
        <w:rPr>
          <w:rFonts w:ascii="Arial" w:eastAsia="Calibri" w:hAnsi="Arial" w:cs="Arial"/>
          <w:sz w:val="24"/>
        </w:rPr>
        <w:t xml:space="preserve">Dostawa fabrycznie nowego </w:t>
      </w:r>
      <w:r>
        <w:rPr>
          <w:rFonts w:ascii="Arial" w:eastAsia="Calibri" w:hAnsi="Arial" w:cs="Arial"/>
          <w:sz w:val="24"/>
        </w:rPr>
        <w:t>jednokomorowego</w:t>
      </w:r>
      <w:r w:rsidRPr="00462799">
        <w:rPr>
          <w:rFonts w:ascii="Arial" w:eastAsia="Calibri" w:hAnsi="Arial" w:cs="Arial"/>
          <w:sz w:val="24"/>
        </w:rPr>
        <w:t xml:space="preserve">, trzyosiowego samochodu </w:t>
      </w:r>
      <w:r>
        <w:rPr>
          <w:rFonts w:ascii="Arial" w:eastAsia="Calibri" w:hAnsi="Arial" w:cs="Arial"/>
          <w:sz w:val="24"/>
        </w:rPr>
        <w:t xml:space="preserve"> z silnikiem o zapłonie samoczynnym </w:t>
      </w:r>
      <w:r w:rsidRPr="00462799">
        <w:rPr>
          <w:rFonts w:ascii="Arial" w:eastAsia="Calibri" w:hAnsi="Arial" w:cs="Arial"/>
          <w:sz w:val="24"/>
        </w:rPr>
        <w:t xml:space="preserve">do wywozu </w:t>
      </w:r>
      <w:r>
        <w:rPr>
          <w:rFonts w:ascii="Arial" w:eastAsia="Calibri" w:hAnsi="Arial" w:cs="Arial"/>
          <w:sz w:val="24"/>
        </w:rPr>
        <w:t xml:space="preserve">stałych </w:t>
      </w:r>
      <w:r w:rsidRPr="00462799">
        <w:rPr>
          <w:rFonts w:ascii="Arial" w:eastAsia="Calibri" w:hAnsi="Arial" w:cs="Arial"/>
          <w:sz w:val="24"/>
        </w:rPr>
        <w:t xml:space="preserve">odpadów komunalnych </w:t>
      </w:r>
    </w:p>
    <w:p w14:paraId="626D8120" w14:textId="2C4E8977" w:rsidR="00D77A14" w:rsidRPr="00FD3EED" w:rsidRDefault="00D77A14" w:rsidP="00D77A14">
      <w:pPr>
        <w:spacing w:after="0" w:line="30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WYKONAWCA:</w:t>
      </w:r>
    </w:p>
    <w:p w14:paraId="1DFF8444" w14:textId="77777777" w:rsidR="00D77A14" w:rsidRPr="00FD3EED" w:rsidRDefault="00D77A14" w:rsidP="00D77A14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nazwa/firma Wykonawcy: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6E81DDCC" w14:textId="77777777" w:rsidR="00D77A14" w:rsidRDefault="00D77A14" w:rsidP="00D77A14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Adres Wykonawcy: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0726C4B0" w14:textId="77777777" w:rsidR="00D77A14" w:rsidRPr="00FD3EED" w:rsidRDefault="00D77A14" w:rsidP="00D77A14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6275D0D1" w14:textId="77777777" w:rsidR="00D77A14" w:rsidRPr="00FD3EED" w:rsidRDefault="00D77A14" w:rsidP="00D77A14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W zależności od podmiotu:</w:t>
      </w:r>
    </w:p>
    <w:p w14:paraId="5CD8C9C6" w14:textId="77777777" w:rsidR="00D77A14" w:rsidRPr="00FD3EED" w:rsidRDefault="00D77A14" w:rsidP="00D77A14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NIP/PESEL: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03C1A7B2" w14:textId="77777777" w:rsidR="00D77A14" w:rsidRPr="00FD3EED" w:rsidRDefault="00D77A14" w:rsidP="00D77A14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REGON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bookmarkEnd w:id="4"/>
    <w:p w14:paraId="11ACEA9E" w14:textId="77777777" w:rsidR="00EC06F1" w:rsidRPr="0019730A" w:rsidRDefault="00EC06F1" w:rsidP="007C27E8">
      <w:pPr>
        <w:spacing w:after="0" w:line="300" w:lineRule="auto"/>
        <w:jc w:val="both"/>
        <w:rPr>
          <w:rFonts w:ascii="Arial" w:hAnsi="Arial" w:cs="Arial"/>
          <w:sz w:val="28"/>
          <w:szCs w:val="28"/>
        </w:rPr>
      </w:pPr>
    </w:p>
    <w:p w14:paraId="38DC39CE" w14:textId="05AF98FA" w:rsidR="007552E1" w:rsidRPr="0019730A" w:rsidRDefault="007552E1" w:rsidP="001721C5">
      <w:pPr>
        <w:pStyle w:val="Stopka"/>
        <w:spacing w:line="290" w:lineRule="auto"/>
        <w:ind w:left="709" w:hanging="709"/>
        <w:jc w:val="center"/>
        <w:rPr>
          <w:rFonts w:ascii="Arial" w:hAnsi="Arial" w:cs="Arial"/>
          <w:b/>
          <w:sz w:val="24"/>
          <w:szCs w:val="24"/>
        </w:rPr>
      </w:pPr>
      <w:bookmarkStart w:id="6" w:name="_Hlk62386864"/>
      <w:r w:rsidRPr="0019730A">
        <w:rPr>
          <w:rFonts w:ascii="Arial" w:hAnsi="Arial" w:cs="Arial"/>
          <w:b/>
          <w:sz w:val="24"/>
          <w:szCs w:val="24"/>
        </w:rPr>
        <w:t>Dział 1</w:t>
      </w:r>
    </w:p>
    <w:p w14:paraId="4589EA5E" w14:textId="201F2C27" w:rsidR="00063989" w:rsidRPr="00EA4677" w:rsidRDefault="00DD0946" w:rsidP="001721C5">
      <w:pPr>
        <w:pStyle w:val="Stopka"/>
        <w:spacing w:line="290" w:lineRule="auto"/>
        <w:jc w:val="center"/>
        <w:rPr>
          <w:rFonts w:ascii="Arial" w:hAnsi="Arial" w:cs="Arial"/>
          <w:b/>
          <w:bCs/>
        </w:rPr>
      </w:pPr>
      <w:r w:rsidRPr="00EA4677">
        <w:rPr>
          <w:rFonts w:ascii="Arial" w:hAnsi="Arial" w:cs="Arial"/>
          <w:b/>
          <w:bCs/>
        </w:rPr>
        <w:t>Oświadczenia s</w:t>
      </w:r>
      <w:r w:rsidR="007552E1" w:rsidRPr="00EA4677">
        <w:rPr>
          <w:rFonts w:ascii="Arial" w:hAnsi="Arial" w:cs="Arial"/>
          <w:b/>
          <w:bCs/>
        </w:rPr>
        <w:t xml:space="preserve">kładane na podstawie art. 125 ust. 1 </w:t>
      </w:r>
      <w:r w:rsidR="00532093" w:rsidRPr="00EA4677">
        <w:rPr>
          <w:rFonts w:ascii="Arial" w:hAnsi="Arial" w:cs="Arial"/>
          <w:b/>
          <w:bCs/>
        </w:rPr>
        <w:br/>
      </w:r>
      <w:r w:rsidR="007552E1" w:rsidRPr="00EA4677">
        <w:rPr>
          <w:rFonts w:ascii="Arial" w:hAnsi="Arial" w:cs="Arial"/>
          <w:b/>
          <w:bCs/>
          <w:i/>
          <w:iCs/>
        </w:rPr>
        <w:t xml:space="preserve">ustawy z 11 września 2019 r. Prawo </w:t>
      </w:r>
      <w:r w:rsidRPr="00EA4677">
        <w:rPr>
          <w:rFonts w:ascii="Arial" w:hAnsi="Arial" w:cs="Arial"/>
          <w:b/>
          <w:bCs/>
          <w:i/>
          <w:iCs/>
        </w:rPr>
        <w:t xml:space="preserve">zamówień publicznych </w:t>
      </w:r>
      <w:r w:rsidR="007552E1" w:rsidRPr="00EA4677">
        <w:rPr>
          <w:rFonts w:ascii="Arial" w:hAnsi="Arial" w:cs="Arial"/>
          <w:b/>
          <w:bCs/>
          <w:i/>
          <w:iCs/>
        </w:rPr>
        <w:t>(</w:t>
      </w:r>
      <w:r w:rsidR="007B47A6" w:rsidRPr="00EA4677">
        <w:rPr>
          <w:rFonts w:ascii="Arial" w:hAnsi="Arial" w:cs="Arial"/>
          <w:b/>
          <w:bCs/>
          <w:i/>
          <w:iCs/>
        </w:rPr>
        <w:t xml:space="preserve">ustawa </w:t>
      </w:r>
      <w:proofErr w:type="spellStart"/>
      <w:r w:rsidR="005079AB" w:rsidRPr="00EA4677">
        <w:rPr>
          <w:rFonts w:ascii="Arial" w:hAnsi="Arial" w:cs="Arial"/>
          <w:b/>
          <w:bCs/>
          <w:i/>
          <w:iCs/>
        </w:rPr>
        <w:t>p.z.p</w:t>
      </w:r>
      <w:proofErr w:type="spellEnd"/>
      <w:r w:rsidR="005079AB" w:rsidRPr="00EA4677">
        <w:rPr>
          <w:rFonts w:ascii="Arial" w:hAnsi="Arial" w:cs="Arial"/>
          <w:b/>
          <w:bCs/>
          <w:i/>
          <w:iCs/>
        </w:rPr>
        <w:t>.</w:t>
      </w:r>
      <w:r w:rsidR="007552E1" w:rsidRPr="00EA4677">
        <w:rPr>
          <w:rFonts w:ascii="Arial" w:hAnsi="Arial" w:cs="Arial"/>
          <w:b/>
          <w:bCs/>
          <w:i/>
          <w:iCs/>
        </w:rPr>
        <w:t>)</w:t>
      </w:r>
    </w:p>
    <w:p w14:paraId="2F9368D7" w14:textId="77777777" w:rsidR="007552E1" w:rsidRPr="0019730A" w:rsidRDefault="007552E1" w:rsidP="001721C5">
      <w:pPr>
        <w:pStyle w:val="Stopka"/>
        <w:spacing w:line="290" w:lineRule="auto"/>
        <w:ind w:left="709" w:hanging="709"/>
        <w:jc w:val="both"/>
        <w:rPr>
          <w:rFonts w:ascii="Arial" w:hAnsi="Arial" w:cs="Arial"/>
          <w:sz w:val="24"/>
          <w:szCs w:val="24"/>
        </w:rPr>
      </w:pPr>
    </w:p>
    <w:bookmarkEnd w:id="6"/>
    <w:p w14:paraId="3C0D9E46" w14:textId="5EF8AF69" w:rsidR="005079AB" w:rsidRPr="005079AB" w:rsidRDefault="00B16A3E" w:rsidP="001721C5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line="290" w:lineRule="auto"/>
        <w:ind w:left="426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31E51" w:rsidRPr="0019730A">
        <w:rPr>
          <w:rFonts w:ascii="Arial" w:eastAsia="Calibri" w:hAnsi="Arial" w:cs="Arial"/>
          <w:b/>
          <w:sz w:val="24"/>
          <w:szCs w:val="24"/>
        </w:rPr>
        <w:t>DOTYCZĄCE PODSTAW WYKLUCZENIA:</w:t>
      </w:r>
      <w:r w:rsidR="00F31E51" w:rsidRPr="0019730A">
        <w:rPr>
          <w:rFonts w:ascii="Arial" w:eastAsia="Calibri" w:hAnsi="Arial" w:cs="Arial"/>
          <w:b/>
          <w:color w:val="FF0000"/>
          <w:sz w:val="24"/>
          <w:szCs w:val="24"/>
        </w:rPr>
        <w:t xml:space="preserve"> </w:t>
      </w:r>
      <w:bookmarkStart w:id="7" w:name="_Hlk154589029"/>
    </w:p>
    <w:p w14:paraId="612A2737" w14:textId="70A82060" w:rsidR="00F31E51" w:rsidRPr="0019730A" w:rsidRDefault="007B47A6" w:rsidP="001721C5">
      <w:pPr>
        <w:pStyle w:val="Stopka"/>
        <w:tabs>
          <w:tab w:val="clear" w:pos="4536"/>
          <w:tab w:val="clear" w:pos="9072"/>
        </w:tabs>
        <w:spacing w:line="290" w:lineRule="auto"/>
        <w:ind w:left="567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color w:val="FF0000"/>
          <w:sz w:val="24"/>
          <w:szCs w:val="24"/>
        </w:rPr>
        <w:t>N</w:t>
      </w:r>
      <w:r w:rsidR="00975531">
        <w:rPr>
          <w:rFonts w:ascii="Arial" w:eastAsia="Calibri" w:hAnsi="Arial" w:cs="Arial"/>
          <w:b/>
          <w:color w:val="FF0000"/>
          <w:sz w:val="24"/>
          <w:szCs w:val="24"/>
        </w:rPr>
        <w:t>ależy</w:t>
      </w:r>
      <w:r w:rsidR="00F31E51" w:rsidRPr="0019730A">
        <w:rPr>
          <w:rFonts w:ascii="Arial" w:eastAsia="Calibri" w:hAnsi="Arial" w:cs="Arial"/>
          <w:b/>
          <w:color w:val="FF0000"/>
          <w:sz w:val="24"/>
          <w:szCs w:val="24"/>
        </w:rPr>
        <w:t xml:space="preserve"> wstawić znak „</w:t>
      </w:r>
      <w:r w:rsidR="00F31E51" w:rsidRPr="0019730A">
        <w:rPr>
          <w:rFonts w:ascii="Arial" w:eastAsia="Calibri" w:hAnsi="Arial" w:cs="Arial"/>
          <w:b/>
          <w:color w:val="FF0000"/>
          <w:sz w:val="28"/>
          <w:szCs w:val="28"/>
        </w:rPr>
        <w:t>x</w:t>
      </w:r>
      <w:r w:rsidR="00F31E51" w:rsidRPr="0019730A">
        <w:rPr>
          <w:rFonts w:ascii="Arial" w:eastAsia="Calibri" w:hAnsi="Arial" w:cs="Arial"/>
          <w:b/>
          <w:color w:val="FF0000"/>
          <w:sz w:val="24"/>
          <w:szCs w:val="24"/>
        </w:rPr>
        <w:t>” w</w:t>
      </w:r>
      <w:r w:rsidR="00B16A3E">
        <w:rPr>
          <w:rFonts w:ascii="Arial" w:eastAsia="Calibri" w:hAnsi="Arial" w:cs="Arial"/>
          <w:b/>
          <w:color w:val="FF0000"/>
          <w:sz w:val="24"/>
          <w:szCs w:val="24"/>
        </w:rPr>
        <w:t xml:space="preserve"> </w:t>
      </w:r>
      <w:r w:rsidR="00F31E51" w:rsidRPr="0019730A">
        <w:rPr>
          <w:rFonts w:ascii="Arial" w:eastAsia="Calibri" w:hAnsi="Arial" w:cs="Arial"/>
          <w:b/>
          <w:color w:val="FF0000"/>
          <w:sz w:val="24"/>
          <w:szCs w:val="24"/>
        </w:rPr>
        <w:t xml:space="preserve">kwadratach przy właściwych oświadczeniach </w:t>
      </w:r>
      <w:bookmarkEnd w:id="7"/>
    </w:p>
    <w:p w14:paraId="292F5D0C" w14:textId="7773AA9B" w:rsidR="00F31E51" w:rsidRPr="0019730A" w:rsidRDefault="00F31E51" w:rsidP="001721C5">
      <w:pPr>
        <w:tabs>
          <w:tab w:val="center" w:pos="4536"/>
          <w:tab w:val="right" w:pos="9072"/>
        </w:tabs>
        <w:spacing w:after="0" w:line="290" w:lineRule="auto"/>
        <w:ind w:left="426"/>
        <w:rPr>
          <w:rFonts w:ascii="Arial" w:eastAsia="Calibri" w:hAnsi="Arial" w:cs="Arial"/>
          <w:sz w:val="28"/>
          <w:szCs w:val="28"/>
        </w:rPr>
      </w:pPr>
      <w:r w:rsidRPr="0019730A">
        <w:rPr>
          <w:rFonts w:ascii="Arial" w:eastAsia="Calibri" w:hAnsi="Arial" w:cs="Arial"/>
          <w:b/>
          <w:sz w:val="28"/>
          <w:szCs w:val="28"/>
        </w:rPr>
        <w:t>Oświadczam, że:</w:t>
      </w:r>
    </w:p>
    <w:p w14:paraId="191156B3" w14:textId="78D9AA05" w:rsidR="00F31E51" w:rsidRPr="0019730A" w:rsidRDefault="00F31E51" w:rsidP="001721C5">
      <w:pPr>
        <w:spacing w:after="0" w:line="290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8"/>
          <w:szCs w:val="28"/>
        </w:rPr>
        <w:sym w:font="Wingdings" w:char="F06F"/>
      </w:r>
      <w:r w:rsidR="00B16A3E"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 xml:space="preserve"> nie podlegam wykluczeniu z postępowania na podstawie art. 108 ust. 1 </w:t>
      </w:r>
      <w:bookmarkStart w:id="8" w:name="_Hlk158981067"/>
      <w:r w:rsidRPr="005079AB">
        <w:rPr>
          <w:rFonts w:ascii="Arial" w:eastAsia="Calibri" w:hAnsi="Arial" w:cs="Arial"/>
          <w:i/>
          <w:iCs/>
          <w:sz w:val="24"/>
          <w:szCs w:val="24"/>
        </w:rPr>
        <w:t xml:space="preserve">ustawy </w:t>
      </w:r>
      <w:proofErr w:type="spellStart"/>
      <w:r w:rsidR="005079AB" w:rsidRPr="005079AB">
        <w:rPr>
          <w:rFonts w:ascii="Arial" w:eastAsia="Calibri" w:hAnsi="Arial" w:cs="Arial"/>
          <w:i/>
          <w:iCs/>
          <w:sz w:val="24"/>
          <w:szCs w:val="24"/>
        </w:rPr>
        <w:t>p.z.p</w:t>
      </w:r>
      <w:proofErr w:type="spellEnd"/>
      <w:r w:rsidRPr="005079AB">
        <w:rPr>
          <w:rFonts w:ascii="Arial" w:eastAsia="Calibri" w:hAnsi="Arial" w:cs="Arial"/>
          <w:i/>
          <w:iCs/>
          <w:sz w:val="24"/>
          <w:szCs w:val="24"/>
        </w:rPr>
        <w:t>.</w:t>
      </w:r>
      <w:bookmarkEnd w:id="8"/>
    </w:p>
    <w:p w14:paraId="4937D37D" w14:textId="2CF0D40E" w:rsidR="00F31E51" w:rsidRPr="0019730A" w:rsidRDefault="00F31E51" w:rsidP="001721C5">
      <w:pPr>
        <w:spacing w:after="0" w:line="290" w:lineRule="auto"/>
        <w:ind w:left="1276" w:hanging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8"/>
          <w:szCs w:val="28"/>
        </w:rPr>
        <w:sym w:font="Wingdings" w:char="F06F"/>
      </w:r>
      <w:r w:rsidR="00B16A3E">
        <w:rPr>
          <w:rFonts w:ascii="Arial" w:eastAsia="Calibri" w:hAnsi="Arial" w:cs="Arial"/>
          <w:sz w:val="24"/>
          <w:szCs w:val="24"/>
        </w:rPr>
        <w:t xml:space="preserve">   </w:t>
      </w:r>
      <w:r w:rsidRPr="0019730A">
        <w:rPr>
          <w:rFonts w:ascii="Arial" w:eastAsia="Calibri" w:hAnsi="Arial" w:cs="Arial"/>
          <w:sz w:val="24"/>
          <w:szCs w:val="24"/>
        </w:rPr>
        <w:t xml:space="preserve">zachodzą w stosunku do mnie podstawy wykluczenia z postępowania na podstawie art. …………. </w:t>
      </w:r>
      <w:bookmarkStart w:id="9" w:name="_Hlk158982705"/>
      <w:r w:rsidR="005079AB" w:rsidRPr="003443D3">
        <w:rPr>
          <w:rFonts w:ascii="Arial" w:eastAsia="Calibri" w:hAnsi="Arial" w:cs="Arial"/>
          <w:sz w:val="24"/>
          <w:szCs w:val="24"/>
        </w:rPr>
        <w:t xml:space="preserve">ustawy </w:t>
      </w:r>
      <w:proofErr w:type="spellStart"/>
      <w:r w:rsidR="005079AB" w:rsidRPr="003443D3">
        <w:rPr>
          <w:rFonts w:ascii="Arial" w:eastAsia="Calibri" w:hAnsi="Arial" w:cs="Arial"/>
          <w:sz w:val="24"/>
          <w:szCs w:val="24"/>
        </w:rPr>
        <w:t>p.z.p</w:t>
      </w:r>
      <w:proofErr w:type="spellEnd"/>
      <w:r w:rsidR="005079AB" w:rsidRPr="005079AB">
        <w:rPr>
          <w:rFonts w:ascii="Arial" w:eastAsia="Calibri" w:hAnsi="Arial" w:cs="Arial"/>
          <w:i/>
          <w:iCs/>
          <w:sz w:val="24"/>
          <w:szCs w:val="24"/>
        </w:rPr>
        <w:t>.</w:t>
      </w:r>
      <w:bookmarkEnd w:id="9"/>
      <w:r w:rsidRPr="0019730A">
        <w:rPr>
          <w:rFonts w:ascii="Arial" w:eastAsia="Calibri" w:hAnsi="Arial" w:cs="Arial"/>
          <w:sz w:val="24"/>
          <w:szCs w:val="24"/>
        </w:rPr>
        <w:t xml:space="preserve"> (</w:t>
      </w:r>
      <w:r w:rsidR="005079AB" w:rsidRPr="005079AB">
        <w:rPr>
          <w:rFonts w:ascii="Arial" w:eastAsia="Calibri" w:hAnsi="Arial" w:cs="Arial"/>
          <w:color w:val="FF0000"/>
          <w:sz w:val="24"/>
          <w:szCs w:val="24"/>
        </w:rPr>
        <w:t>należy</w:t>
      </w:r>
      <w:r w:rsidR="005079AB">
        <w:rPr>
          <w:rFonts w:ascii="Arial" w:eastAsia="Calibri" w:hAnsi="Arial" w:cs="Arial"/>
          <w:sz w:val="24"/>
          <w:szCs w:val="24"/>
        </w:rPr>
        <w:t xml:space="preserve"> </w:t>
      </w:r>
      <w:r w:rsidRPr="005079AB">
        <w:rPr>
          <w:rFonts w:ascii="Arial" w:eastAsia="Calibri" w:hAnsi="Arial" w:cs="Arial"/>
          <w:color w:val="FF0000"/>
          <w:sz w:val="24"/>
          <w:szCs w:val="24"/>
        </w:rPr>
        <w:t xml:space="preserve">podać mającą zastosowanie podstawę wykluczenia spośród wymienionych w art. 108 ust. 1 pkt 1, 2, 5, 6 </w:t>
      </w:r>
      <w:r w:rsidR="005079AB" w:rsidRPr="005079AB">
        <w:rPr>
          <w:rFonts w:ascii="Arial" w:eastAsia="Calibri" w:hAnsi="Arial" w:cs="Arial"/>
          <w:i/>
          <w:iCs/>
          <w:color w:val="FF0000"/>
          <w:sz w:val="24"/>
          <w:szCs w:val="24"/>
        </w:rPr>
        <w:t xml:space="preserve">ustawy </w:t>
      </w:r>
      <w:proofErr w:type="spellStart"/>
      <w:r w:rsidR="005079AB" w:rsidRPr="005079AB">
        <w:rPr>
          <w:rFonts w:ascii="Arial" w:eastAsia="Calibri" w:hAnsi="Arial" w:cs="Arial"/>
          <w:i/>
          <w:iCs/>
          <w:color w:val="FF0000"/>
          <w:sz w:val="24"/>
          <w:szCs w:val="24"/>
        </w:rPr>
        <w:t>p.z.p</w:t>
      </w:r>
      <w:proofErr w:type="spellEnd"/>
      <w:r w:rsidR="005079AB" w:rsidRPr="005079AB">
        <w:rPr>
          <w:rFonts w:ascii="Arial" w:eastAsia="Calibri" w:hAnsi="Arial" w:cs="Arial"/>
          <w:i/>
          <w:iCs/>
          <w:color w:val="FF0000"/>
          <w:sz w:val="24"/>
          <w:szCs w:val="24"/>
        </w:rPr>
        <w:t>.</w:t>
      </w:r>
      <w:r w:rsidRPr="005079AB">
        <w:rPr>
          <w:rFonts w:ascii="Arial" w:eastAsia="Calibri" w:hAnsi="Arial" w:cs="Arial"/>
          <w:sz w:val="24"/>
          <w:szCs w:val="24"/>
        </w:rPr>
        <w:t>)</w:t>
      </w:r>
    </w:p>
    <w:p w14:paraId="6BBA82BF" w14:textId="68082CB1" w:rsidR="00F31E51" w:rsidRDefault="00F31E51" w:rsidP="001721C5">
      <w:pPr>
        <w:spacing w:after="0" w:line="290" w:lineRule="auto"/>
        <w:ind w:left="1276"/>
        <w:jc w:val="both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 xml:space="preserve">Jednocześnie oświadczam, że w związku z ww. okolicznością, na podstawie art. 110 ust. 2 </w:t>
      </w:r>
      <w:r w:rsidR="00064529" w:rsidRPr="005079AB">
        <w:rPr>
          <w:rFonts w:ascii="Arial" w:eastAsia="Calibri" w:hAnsi="Arial" w:cs="Arial"/>
          <w:i/>
          <w:iCs/>
          <w:sz w:val="24"/>
          <w:szCs w:val="24"/>
        </w:rPr>
        <w:t xml:space="preserve">ustawy </w:t>
      </w:r>
      <w:proofErr w:type="spellStart"/>
      <w:r w:rsidR="00064529" w:rsidRPr="005079AB">
        <w:rPr>
          <w:rFonts w:ascii="Arial" w:eastAsia="Calibri" w:hAnsi="Arial" w:cs="Arial"/>
          <w:i/>
          <w:iCs/>
          <w:sz w:val="24"/>
          <w:szCs w:val="24"/>
        </w:rPr>
        <w:t>p.z.p</w:t>
      </w:r>
      <w:proofErr w:type="spellEnd"/>
      <w:r w:rsidR="00064529" w:rsidRPr="005079AB">
        <w:rPr>
          <w:rFonts w:ascii="Arial" w:eastAsia="Calibri" w:hAnsi="Arial" w:cs="Arial"/>
          <w:i/>
          <w:iCs/>
          <w:sz w:val="24"/>
          <w:szCs w:val="24"/>
        </w:rPr>
        <w:t>.</w:t>
      </w:r>
      <w:r w:rsidRPr="0019730A">
        <w:rPr>
          <w:rFonts w:ascii="Arial" w:eastAsia="Calibri" w:hAnsi="Arial" w:cs="Arial"/>
          <w:sz w:val="24"/>
          <w:szCs w:val="24"/>
        </w:rPr>
        <w:t xml:space="preserve"> podjąłem następujące środki naprawc</w:t>
      </w:r>
      <w:r w:rsidR="00B16A3E">
        <w:rPr>
          <w:rFonts w:ascii="Arial" w:eastAsia="Calibri" w:hAnsi="Arial" w:cs="Arial"/>
          <w:sz w:val="24"/>
          <w:szCs w:val="24"/>
        </w:rPr>
        <w:t>ze: ………………………………….…………………………………</w:t>
      </w:r>
    </w:p>
    <w:p w14:paraId="1CA76A3B" w14:textId="4BE30044" w:rsidR="00B16A3E" w:rsidRPr="0019730A" w:rsidRDefault="00B16A3E" w:rsidP="001721C5">
      <w:pPr>
        <w:spacing w:after="0" w:line="290" w:lineRule="auto"/>
        <w:ind w:left="127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</w:t>
      </w:r>
    </w:p>
    <w:p w14:paraId="6D36C4AE" w14:textId="77777777" w:rsidR="00F31E51" w:rsidRPr="0019730A" w:rsidRDefault="00F31E51" w:rsidP="001721C5">
      <w:pPr>
        <w:numPr>
          <w:ilvl w:val="0"/>
          <w:numId w:val="6"/>
        </w:numPr>
        <w:spacing w:after="0" w:line="290" w:lineRule="auto"/>
        <w:ind w:left="1276" w:hanging="709"/>
        <w:contextualSpacing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 xml:space="preserve">nie podlegam wykluczeniu z postępowania na podstawie art. 5k rozporządzenia Rady (UE) nr 833/2014 z dnia 31 lipca 2014 r. </w:t>
      </w:r>
      <w:r w:rsidRPr="0019730A">
        <w:rPr>
          <w:rFonts w:ascii="Arial" w:eastAsia="Calibri" w:hAnsi="Arial" w:cs="Arial"/>
          <w:sz w:val="24"/>
          <w:szCs w:val="24"/>
        </w:rPr>
        <w:lastRenderedPageBreak/>
        <w:t xml:space="preserve">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42A6E51B" w14:textId="4D638BA3" w:rsidR="00975531" w:rsidRPr="009E789F" w:rsidRDefault="00F31E51" w:rsidP="001721C5">
      <w:pPr>
        <w:numPr>
          <w:ilvl w:val="0"/>
          <w:numId w:val="6"/>
        </w:numPr>
        <w:spacing w:after="0" w:line="290" w:lineRule="auto"/>
        <w:ind w:left="1276" w:hanging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 xml:space="preserve"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14:paraId="1289B0C7" w14:textId="68727BC9" w:rsidR="007552E1" w:rsidRPr="00975531" w:rsidRDefault="007552E1" w:rsidP="001721C5">
      <w:pPr>
        <w:pStyle w:val="Stopka"/>
        <w:numPr>
          <w:ilvl w:val="0"/>
          <w:numId w:val="1"/>
        </w:numPr>
        <w:spacing w:line="290" w:lineRule="auto"/>
        <w:ind w:left="426"/>
        <w:rPr>
          <w:rFonts w:ascii="Arial" w:hAnsi="Arial" w:cs="Arial"/>
          <w:b/>
          <w:sz w:val="24"/>
          <w:szCs w:val="24"/>
        </w:rPr>
      </w:pPr>
      <w:r w:rsidRPr="0019730A">
        <w:rPr>
          <w:rFonts w:ascii="Arial" w:hAnsi="Arial" w:cs="Arial"/>
          <w:b/>
          <w:sz w:val="24"/>
          <w:szCs w:val="24"/>
        </w:rPr>
        <w:t>DOTYCZĄCE WARUNKÓW UDZIAŁU W POSTĘPOWANIU:</w:t>
      </w:r>
      <w:bookmarkStart w:id="10" w:name="_Hlk99016333"/>
      <w:r w:rsidR="00F31E51" w:rsidRPr="0019730A">
        <w:rPr>
          <w:rFonts w:ascii="Arial" w:hAnsi="Arial" w:cs="Arial"/>
          <w:b/>
          <w:sz w:val="24"/>
          <w:szCs w:val="24"/>
        </w:rPr>
        <w:t xml:space="preserve"> </w:t>
      </w:r>
      <w:bookmarkStart w:id="11" w:name="_Hlk154589648"/>
      <w:r w:rsidR="00975531">
        <w:rPr>
          <w:rFonts w:ascii="Arial" w:hAnsi="Arial" w:cs="Arial"/>
          <w:b/>
          <w:sz w:val="24"/>
          <w:szCs w:val="24"/>
        </w:rPr>
        <w:br/>
      </w:r>
      <w:r w:rsidR="00440991">
        <w:rPr>
          <w:rFonts w:ascii="Arial" w:hAnsi="Arial" w:cs="Arial"/>
          <w:b/>
          <w:color w:val="FF0000"/>
          <w:sz w:val="24"/>
          <w:szCs w:val="24"/>
        </w:rPr>
        <w:t>N</w:t>
      </w:r>
      <w:r w:rsidR="00975531">
        <w:rPr>
          <w:rFonts w:ascii="Arial" w:hAnsi="Arial" w:cs="Arial"/>
          <w:b/>
          <w:color w:val="FF0000"/>
          <w:sz w:val="24"/>
          <w:szCs w:val="24"/>
        </w:rPr>
        <w:t>ależy</w:t>
      </w:r>
      <w:r w:rsidR="00506B0B" w:rsidRPr="00975531">
        <w:rPr>
          <w:rFonts w:ascii="Arial" w:hAnsi="Arial" w:cs="Arial"/>
          <w:b/>
          <w:color w:val="FF0000"/>
          <w:sz w:val="24"/>
          <w:szCs w:val="24"/>
        </w:rPr>
        <w:t xml:space="preserve"> wstawić znak „x” w</w:t>
      </w:r>
      <w:r w:rsidR="00B16A3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506B0B" w:rsidRPr="00975531">
        <w:rPr>
          <w:rFonts w:ascii="Arial" w:hAnsi="Arial" w:cs="Arial"/>
          <w:b/>
          <w:color w:val="FF0000"/>
          <w:sz w:val="24"/>
          <w:szCs w:val="24"/>
        </w:rPr>
        <w:t>kwadratach przy właściwych oświadczeniach</w:t>
      </w:r>
      <w:bookmarkEnd w:id="11"/>
    </w:p>
    <w:p w14:paraId="4CA90D57" w14:textId="74BA0CE6" w:rsidR="00324510" w:rsidRDefault="007552E1" w:rsidP="001721C5">
      <w:pPr>
        <w:pStyle w:val="Akapitzlist"/>
        <w:spacing w:after="0" w:line="290" w:lineRule="auto"/>
        <w:ind w:left="426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 w:rsidR="00B16A3E">
        <w:rPr>
          <w:rFonts w:ascii="Arial" w:hAnsi="Arial" w:cs="Arial"/>
          <w:sz w:val="24"/>
          <w:szCs w:val="24"/>
        </w:rPr>
        <w:t xml:space="preserve"> </w:t>
      </w:r>
      <w:bookmarkStart w:id="12" w:name="_Hlk124435663"/>
      <w:bookmarkStart w:id="13" w:name="_Hlk124435995"/>
      <w:bookmarkEnd w:id="10"/>
      <w:r w:rsidR="00034A20" w:rsidRPr="0019730A">
        <w:rPr>
          <w:rFonts w:ascii="Arial" w:hAnsi="Arial" w:cs="Arial"/>
          <w:sz w:val="24"/>
          <w:szCs w:val="24"/>
        </w:rPr>
        <w:t xml:space="preserve">Rozdziale </w:t>
      </w:r>
      <w:r w:rsidR="00711504">
        <w:rPr>
          <w:rFonts w:ascii="Arial" w:hAnsi="Arial" w:cs="Arial"/>
          <w:sz w:val="24"/>
          <w:szCs w:val="24"/>
        </w:rPr>
        <w:t>5</w:t>
      </w:r>
      <w:r w:rsidR="007B47A6" w:rsidRPr="0019730A">
        <w:rPr>
          <w:rFonts w:ascii="Arial" w:hAnsi="Arial" w:cs="Arial"/>
          <w:sz w:val="24"/>
          <w:szCs w:val="24"/>
        </w:rPr>
        <w:t xml:space="preserve"> </w:t>
      </w:r>
      <w:r w:rsidR="00034A20" w:rsidRPr="0019730A">
        <w:rPr>
          <w:rFonts w:ascii="Arial" w:hAnsi="Arial" w:cs="Arial"/>
          <w:sz w:val="24"/>
          <w:szCs w:val="24"/>
        </w:rPr>
        <w:t>SWZ</w:t>
      </w:r>
      <w:bookmarkEnd w:id="12"/>
      <w:r w:rsidR="00324510" w:rsidRPr="0019730A">
        <w:rPr>
          <w:rFonts w:ascii="Arial" w:hAnsi="Arial" w:cs="Arial"/>
          <w:sz w:val="24"/>
          <w:szCs w:val="24"/>
        </w:rPr>
        <w:t xml:space="preserve">: </w:t>
      </w:r>
      <w:bookmarkEnd w:id="13"/>
    </w:p>
    <w:p w14:paraId="57B6EA65" w14:textId="37E53612" w:rsidR="00250778" w:rsidRPr="00250778" w:rsidRDefault="00250778" w:rsidP="001721C5">
      <w:pPr>
        <w:numPr>
          <w:ilvl w:val="0"/>
          <w:numId w:val="15"/>
        </w:numPr>
        <w:spacing w:after="0" w:line="290" w:lineRule="auto"/>
        <w:ind w:left="567" w:hanging="567"/>
        <w:rPr>
          <w:rFonts w:ascii="Arial" w:hAnsi="Arial" w:cs="Arial"/>
          <w:sz w:val="24"/>
          <w:szCs w:val="24"/>
        </w:rPr>
      </w:pPr>
      <w:bookmarkStart w:id="14" w:name="_Hlk218409494"/>
      <w:r>
        <w:rPr>
          <w:rFonts w:ascii="Arial" w:hAnsi="Arial" w:cs="Arial"/>
          <w:sz w:val="24"/>
          <w:szCs w:val="24"/>
        </w:rPr>
        <w:t>Dotyczący d</w:t>
      </w:r>
      <w:r w:rsidRPr="00250778">
        <w:rPr>
          <w:rFonts w:ascii="Arial" w:hAnsi="Arial" w:cs="Arial"/>
          <w:sz w:val="24"/>
          <w:szCs w:val="24"/>
        </w:rPr>
        <w:t xml:space="preserve">ostawy w okresie ostatnich 3 lat przed upływem terminu składania ofert, a jeżeli okres prowadzenia działalności jest krótszy to w tym okresie,  co  najmniej  1  pojazdu do odbioru i transportu odpadów stałych spełniającego  wymagania  w  zakresie  zabudowy,  określone  w opisie przedmiotu zamówienia </w:t>
      </w:r>
    </w:p>
    <w:p w14:paraId="4FEB9DE0" w14:textId="05B67104" w:rsidR="00DA46A1" w:rsidRPr="00250778" w:rsidRDefault="00F31E51" w:rsidP="00DA46A1">
      <w:pPr>
        <w:pStyle w:val="Akapitzlist"/>
        <w:spacing w:after="0" w:line="290" w:lineRule="auto"/>
        <w:ind w:left="567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sym w:font="Wingdings" w:char="F06F"/>
      </w:r>
      <w:r w:rsidRPr="0019730A">
        <w:rPr>
          <w:rFonts w:ascii="Arial" w:hAnsi="Arial" w:cs="Arial"/>
          <w:sz w:val="24"/>
          <w:szCs w:val="24"/>
        </w:rPr>
        <w:tab/>
      </w:r>
      <w:r w:rsidR="00324510" w:rsidRPr="0019730A">
        <w:rPr>
          <w:rFonts w:ascii="Arial" w:hAnsi="Arial" w:cs="Arial"/>
          <w:sz w:val="24"/>
          <w:szCs w:val="24"/>
        </w:rPr>
        <w:t>Samodzielnie</w:t>
      </w:r>
    </w:p>
    <w:p w14:paraId="579B8469" w14:textId="645E18EC" w:rsidR="00975531" w:rsidRDefault="00506B0B" w:rsidP="001721C5">
      <w:pPr>
        <w:pStyle w:val="Akapitzlist"/>
        <w:spacing w:after="0" w:line="290" w:lineRule="auto"/>
        <w:ind w:left="1418" w:hanging="851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sym w:font="Wingdings" w:char="F06F"/>
      </w:r>
      <w:r w:rsidRPr="0019730A">
        <w:rPr>
          <w:rFonts w:ascii="Arial" w:hAnsi="Arial" w:cs="Arial"/>
          <w:sz w:val="24"/>
          <w:szCs w:val="24"/>
        </w:rPr>
        <w:tab/>
      </w:r>
      <w:r w:rsidR="00324510" w:rsidRPr="0019730A">
        <w:rPr>
          <w:rFonts w:ascii="Arial" w:hAnsi="Arial" w:cs="Arial"/>
          <w:sz w:val="24"/>
          <w:szCs w:val="24"/>
        </w:rPr>
        <w:t>Polegam na zdolnościach lub sytuacji</w:t>
      </w:r>
      <w:r w:rsidR="00B16A3E">
        <w:rPr>
          <w:rFonts w:ascii="Arial" w:hAnsi="Arial" w:cs="Arial"/>
          <w:sz w:val="24"/>
          <w:szCs w:val="24"/>
        </w:rPr>
        <w:t xml:space="preserve"> </w:t>
      </w:r>
      <w:r w:rsidR="00324510" w:rsidRPr="0019730A">
        <w:rPr>
          <w:rFonts w:ascii="Arial" w:hAnsi="Arial" w:cs="Arial"/>
          <w:sz w:val="24"/>
          <w:szCs w:val="24"/>
        </w:rPr>
        <w:t xml:space="preserve">podmiotów udostępniających zasoby </w:t>
      </w:r>
    </w:p>
    <w:bookmarkEnd w:id="14"/>
    <w:p w14:paraId="7EEBB7CB" w14:textId="6ADA8584" w:rsidR="00250778" w:rsidRPr="00250778" w:rsidRDefault="00250778" w:rsidP="001721C5">
      <w:pPr>
        <w:pStyle w:val="Akapitzlist"/>
        <w:spacing w:after="0" w:line="29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bookmarkStart w:id="15" w:name="_Hlk218409757"/>
      <w:r w:rsidRPr="00250778">
        <w:rPr>
          <w:rFonts w:ascii="Arial" w:hAnsi="Arial" w:cs="Arial"/>
          <w:sz w:val="24"/>
          <w:szCs w:val="24"/>
        </w:rPr>
        <w:tab/>
        <w:t xml:space="preserve">Dotyczący </w:t>
      </w:r>
      <w:r>
        <w:rPr>
          <w:rFonts w:ascii="Arial" w:hAnsi="Arial" w:cs="Arial"/>
          <w:sz w:val="24"/>
          <w:szCs w:val="24"/>
        </w:rPr>
        <w:t>d</w:t>
      </w:r>
      <w:r w:rsidRPr="00250778">
        <w:rPr>
          <w:rFonts w:ascii="Arial" w:hAnsi="Arial" w:cs="Arial"/>
          <w:sz w:val="24"/>
          <w:szCs w:val="24"/>
        </w:rPr>
        <w:t>ysponowania serwisem stacjonarnym - dla podwozia: w odległości nie większej niż 150 km od siedziby Zamawiającego (Suwałki, ul. Sejneńska 82)</w:t>
      </w:r>
    </w:p>
    <w:p w14:paraId="33F6E168" w14:textId="73CA0AEF" w:rsidR="00250778" w:rsidRPr="00250778" w:rsidRDefault="00250778" w:rsidP="001721C5">
      <w:pPr>
        <w:pStyle w:val="Akapitzlist"/>
        <w:spacing w:after="0" w:line="290" w:lineRule="auto"/>
        <w:ind w:left="1418" w:hanging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A8"/>
      </w:r>
      <w:r w:rsidRPr="00250778">
        <w:rPr>
          <w:rFonts w:ascii="Arial" w:hAnsi="Arial" w:cs="Arial"/>
          <w:sz w:val="24"/>
          <w:szCs w:val="24"/>
        </w:rPr>
        <w:tab/>
        <w:t>Samodzielnie</w:t>
      </w:r>
      <w:r>
        <w:rPr>
          <w:rFonts w:ascii="Arial" w:hAnsi="Arial" w:cs="Arial"/>
          <w:sz w:val="24"/>
          <w:szCs w:val="24"/>
        </w:rPr>
        <w:t xml:space="preserve">. </w:t>
      </w:r>
      <w:bookmarkStart w:id="16" w:name="_Hlk218409727"/>
      <w:r>
        <w:rPr>
          <w:rFonts w:ascii="Arial" w:hAnsi="Arial" w:cs="Arial"/>
          <w:sz w:val="24"/>
          <w:szCs w:val="24"/>
        </w:rPr>
        <w:t>Serwis znajduje się w……………………………………</w:t>
      </w:r>
      <w:r w:rsidR="000B2D03">
        <w:rPr>
          <w:rFonts w:ascii="Arial" w:hAnsi="Arial" w:cs="Arial"/>
          <w:sz w:val="24"/>
          <w:szCs w:val="24"/>
        </w:rPr>
        <w:t xml:space="preserve"> </w:t>
      </w:r>
      <w:r w:rsidR="000B2D03" w:rsidRPr="001721C5">
        <w:rPr>
          <w:rFonts w:ascii="Arial" w:hAnsi="Arial" w:cs="Arial"/>
          <w:color w:val="FF0000"/>
          <w:sz w:val="24"/>
          <w:szCs w:val="24"/>
        </w:rPr>
        <w:t>(proszę podać adres punktu serwisowego)</w:t>
      </w:r>
      <w:r>
        <w:rPr>
          <w:rFonts w:ascii="Arial" w:hAnsi="Arial" w:cs="Arial"/>
          <w:sz w:val="24"/>
          <w:szCs w:val="24"/>
        </w:rPr>
        <w:t xml:space="preserve"> </w:t>
      </w:r>
      <w:bookmarkStart w:id="17" w:name="_Hlk219911646"/>
      <w:r w:rsidR="00DA46A1">
        <w:rPr>
          <w:rFonts w:ascii="Arial" w:hAnsi="Arial" w:cs="Arial"/>
          <w:sz w:val="24"/>
          <w:szCs w:val="24"/>
        </w:rPr>
        <w:t xml:space="preserve">i </w:t>
      </w:r>
      <w:r w:rsidR="000B2D03">
        <w:rPr>
          <w:rFonts w:ascii="Arial" w:hAnsi="Arial" w:cs="Arial"/>
          <w:sz w:val="24"/>
          <w:szCs w:val="24"/>
        </w:rPr>
        <w:t xml:space="preserve">posiada </w:t>
      </w:r>
      <w:r w:rsidR="00DA46A1" w:rsidRPr="00DA46A1">
        <w:rPr>
          <w:rFonts w:ascii="Arial" w:hAnsi="Arial" w:cs="Arial"/>
          <w:sz w:val="24"/>
          <w:szCs w:val="24"/>
        </w:rPr>
        <w:t>uprawnienia serwu fabrycznego  - dla podwozia marki……</w:t>
      </w:r>
      <w:r w:rsidR="000B2D03">
        <w:rPr>
          <w:rFonts w:ascii="Arial" w:hAnsi="Arial" w:cs="Arial"/>
          <w:sz w:val="24"/>
          <w:szCs w:val="24"/>
        </w:rPr>
        <w:t>…</w:t>
      </w:r>
      <w:r w:rsidR="00DA46A1" w:rsidRPr="00DA46A1">
        <w:rPr>
          <w:rFonts w:ascii="Arial" w:hAnsi="Arial" w:cs="Arial"/>
          <w:sz w:val="24"/>
          <w:szCs w:val="24"/>
        </w:rPr>
        <w:t xml:space="preserve">…………: </w:t>
      </w:r>
      <w:r w:rsidR="000B2D03">
        <w:rPr>
          <w:rFonts w:ascii="Arial" w:hAnsi="Arial" w:cs="Arial"/>
          <w:sz w:val="24"/>
          <w:szCs w:val="24"/>
        </w:rPr>
        <w:t xml:space="preserve"> </w:t>
      </w:r>
      <w:r w:rsidR="00DA46A1" w:rsidRPr="00DA46A1">
        <w:rPr>
          <w:rFonts w:ascii="Arial" w:hAnsi="Arial" w:cs="Arial"/>
          <w:sz w:val="24"/>
          <w:szCs w:val="24"/>
        </w:rPr>
        <w:t xml:space="preserve"> </w:t>
      </w:r>
      <w:bookmarkEnd w:id="17"/>
    </w:p>
    <w:bookmarkEnd w:id="16"/>
    <w:p w14:paraId="633699B4" w14:textId="7EA58580" w:rsidR="000B2D03" w:rsidRPr="000B2D03" w:rsidRDefault="00250778" w:rsidP="000B2D03">
      <w:pPr>
        <w:pStyle w:val="Akapitzlist"/>
        <w:spacing w:after="0" w:line="290" w:lineRule="auto"/>
        <w:ind w:left="1418" w:hanging="851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A8"/>
      </w:r>
      <w:r w:rsidRPr="00250778">
        <w:rPr>
          <w:rFonts w:ascii="Arial" w:hAnsi="Arial" w:cs="Arial"/>
          <w:sz w:val="24"/>
          <w:szCs w:val="24"/>
        </w:rPr>
        <w:tab/>
        <w:t>Polegam na zdolnościach lub sytuacji podmiotów udostępniających zasoby</w:t>
      </w:r>
      <w:r>
        <w:rPr>
          <w:rFonts w:ascii="Arial" w:hAnsi="Arial" w:cs="Arial"/>
          <w:sz w:val="24"/>
          <w:szCs w:val="24"/>
        </w:rPr>
        <w:t xml:space="preserve">. Serwis znajduje się w…………………………..……………… </w:t>
      </w:r>
      <w:r w:rsidRPr="001721C5">
        <w:rPr>
          <w:rFonts w:ascii="Arial" w:hAnsi="Arial" w:cs="Arial"/>
          <w:color w:val="FF0000"/>
          <w:sz w:val="24"/>
          <w:szCs w:val="24"/>
        </w:rPr>
        <w:t xml:space="preserve">(proszę podać </w:t>
      </w:r>
      <w:r w:rsidR="001721C5">
        <w:rPr>
          <w:rFonts w:ascii="Arial" w:hAnsi="Arial" w:cs="Arial"/>
          <w:color w:val="FF0000"/>
          <w:sz w:val="24"/>
          <w:szCs w:val="24"/>
        </w:rPr>
        <w:t xml:space="preserve">nazwę i </w:t>
      </w:r>
      <w:r w:rsidRPr="001721C5">
        <w:rPr>
          <w:rFonts w:ascii="Arial" w:hAnsi="Arial" w:cs="Arial"/>
          <w:color w:val="FF0000"/>
          <w:sz w:val="24"/>
          <w:szCs w:val="24"/>
        </w:rPr>
        <w:t>adres punktu serwisowego)</w:t>
      </w:r>
      <w:r w:rsidR="000B2D03">
        <w:rPr>
          <w:rFonts w:ascii="Arial" w:hAnsi="Arial" w:cs="Arial"/>
          <w:color w:val="FF0000"/>
          <w:sz w:val="24"/>
          <w:szCs w:val="24"/>
        </w:rPr>
        <w:t xml:space="preserve"> </w:t>
      </w:r>
      <w:r w:rsidR="000B2D03" w:rsidRPr="000B2D03">
        <w:rPr>
          <w:rFonts w:ascii="Arial" w:hAnsi="Arial" w:cs="Arial"/>
          <w:sz w:val="24"/>
          <w:szCs w:val="24"/>
        </w:rPr>
        <w:t xml:space="preserve">i posiada uprawnienia serwu fabrycznego  - dla podwozia marki…………………:   </w:t>
      </w:r>
    </w:p>
    <w:bookmarkEnd w:id="15"/>
    <w:p w14:paraId="5FD87930" w14:textId="6DB9DE72" w:rsidR="00250778" w:rsidRPr="00250778" w:rsidRDefault="00250778" w:rsidP="001721C5">
      <w:pPr>
        <w:pStyle w:val="Akapitzlist"/>
        <w:numPr>
          <w:ilvl w:val="0"/>
          <w:numId w:val="16"/>
        </w:numPr>
        <w:spacing w:after="0" w:line="290" w:lineRule="auto"/>
        <w:ind w:left="567" w:hanging="567"/>
        <w:rPr>
          <w:rFonts w:ascii="Arial" w:hAnsi="Arial" w:cs="Arial"/>
          <w:sz w:val="24"/>
          <w:szCs w:val="24"/>
        </w:rPr>
      </w:pPr>
      <w:r w:rsidRPr="00250778">
        <w:rPr>
          <w:rFonts w:ascii="Arial" w:hAnsi="Arial" w:cs="Arial"/>
          <w:sz w:val="24"/>
          <w:szCs w:val="24"/>
        </w:rPr>
        <w:t xml:space="preserve">Dotyczący </w:t>
      </w:r>
      <w:r>
        <w:rPr>
          <w:rFonts w:ascii="Arial" w:hAnsi="Arial" w:cs="Arial"/>
          <w:sz w:val="24"/>
          <w:szCs w:val="24"/>
        </w:rPr>
        <w:t>d</w:t>
      </w:r>
      <w:r w:rsidRPr="00250778">
        <w:rPr>
          <w:rFonts w:ascii="Arial" w:hAnsi="Arial" w:cs="Arial"/>
          <w:sz w:val="24"/>
          <w:szCs w:val="24"/>
        </w:rPr>
        <w:t xml:space="preserve">ysponowania serwisem </w:t>
      </w:r>
      <w:r>
        <w:rPr>
          <w:rFonts w:ascii="Arial" w:hAnsi="Arial" w:cs="Arial"/>
          <w:sz w:val="24"/>
          <w:szCs w:val="24"/>
        </w:rPr>
        <w:t>mobilnym dla zabudowy.</w:t>
      </w:r>
    </w:p>
    <w:p w14:paraId="0EAE035A" w14:textId="0E97BFBE" w:rsidR="00250778" w:rsidRPr="00250778" w:rsidRDefault="00250778" w:rsidP="001721C5">
      <w:pPr>
        <w:pStyle w:val="Akapitzlist"/>
        <w:spacing w:after="0" w:line="290" w:lineRule="auto"/>
        <w:ind w:left="1418" w:hanging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A8"/>
      </w:r>
      <w:r w:rsidRPr="00250778">
        <w:rPr>
          <w:rFonts w:ascii="Arial" w:hAnsi="Arial" w:cs="Arial"/>
          <w:sz w:val="24"/>
          <w:szCs w:val="24"/>
        </w:rPr>
        <w:tab/>
        <w:t>Samodzielnie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6FF819AF" w14:textId="3A472EF8" w:rsidR="001721C5" w:rsidRDefault="00250778" w:rsidP="001721C5">
      <w:pPr>
        <w:pStyle w:val="Akapitzlist"/>
        <w:spacing w:after="0" w:line="290" w:lineRule="auto"/>
        <w:ind w:left="1418" w:hanging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A8"/>
      </w:r>
      <w:r w:rsidRPr="00250778">
        <w:rPr>
          <w:rFonts w:ascii="Arial" w:hAnsi="Arial" w:cs="Arial"/>
          <w:sz w:val="24"/>
          <w:szCs w:val="24"/>
        </w:rPr>
        <w:tab/>
        <w:t>Polegam na zdolnościach lub sytuacji podmiotów udostępniających zasoby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3623B3CF" w14:textId="4B4610E3" w:rsidR="007552E1" w:rsidRPr="0019730A" w:rsidRDefault="00991E52" w:rsidP="001721C5">
      <w:pPr>
        <w:pStyle w:val="Akapitzlist"/>
        <w:numPr>
          <w:ilvl w:val="0"/>
          <w:numId w:val="1"/>
        </w:numPr>
        <w:spacing w:after="0" w:line="290" w:lineRule="auto"/>
        <w:ind w:left="426" w:hanging="426"/>
        <w:jc w:val="both"/>
        <w:rPr>
          <w:rFonts w:ascii="Arial" w:hAnsi="Arial" w:cs="Arial"/>
          <w:color w:val="0070C0"/>
          <w:sz w:val="24"/>
          <w:szCs w:val="24"/>
        </w:rPr>
      </w:pPr>
      <w:r w:rsidRPr="0019730A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</w:p>
    <w:p w14:paraId="30A77E0A" w14:textId="7BAFA2AB" w:rsidR="00991E52" w:rsidRPr="0019730A" w:rsidRDefault="007552E1" w:rsidP="001721C5">
      <w:pPr>
        <w:pStyle w:val="Akapitzlist"/>
        <w:spacing w:after="0" w:line="290" w:lineRule="auto"/>
        <w:ind w:left="426"/>
        <w:rPr>
          <w:rFonts w:ascii="Arial" w:hAnsi="Arial" w:cs="Arial"/>
          <w:strike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 w:rsidR="000461B0" w:rsidRPr="0019730A">
        <w:rPr>
          <w:rFonts w:ascii="Arial" w:hAnsi="Arial" w:cs="Arial"/>
          <w:sz w:val="24"/>
          <w:szCs w:val="24"/>
        </w:rPr>
        <w:t>Z</w:t>
      </w:r>
      <w:r w:rsidRPr="0019730A">
        <w:rPr>
          <w:rFonts w:ascii="Arial" w:hAnsi="Arial" w:cs="Arial"/>
          <w:sz w:val="24"/>
          <w:szCs w:val="24"/>
        </w:rPr>
        <w:t xml:space="preserve">amawiającego </w:t>
      </w:r>
      <w:r w:rsidR="00324510" w:rsidRPr="0019730A">
        <w:rPr>
          <w:rFonts w:ascii="Arial" w:hAnsi="Arial" w:cs="Arial"/>
          <w:sz w:val="24"/>
          <w:szCs w:val="24"/>
        </w:rPr>
        <w:t>SWZ</w:t>
      </w:r>
      <w:r w:rsidRPr="0019730A">
        <w:rPr>
          <w:rFonts w:ascii="Arial" w:hAnsi="Arial" w:cs="Arial"/>
          <w:strike/>
          <w:color w:val="FF0000"/>
          <w:sz w:val="24"/>
          <w:szCs w:val="24"/>
        </w:rPr>
        <w:t xml:space="preserve"> </w:t>
      </w:r>
    </w:p>
    <w:p w14:paraId="2FA30E06" w14:textId="531318EF" w:rsidR="00506B0B" w:rsidRPr="00D77A14" w:rsidRDefault="007552E1" w:rsidP="001721C5">
      <w:pPr>
        <w:pStyle w:val="Akapitzlist"/>
        <w:spacing w:after="0" w:line="290" w:lineRule="auto"/>
        <w:ind w:left="426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19730A">
        <w:rPr>
          <w:rFonts w:ascii="Arial" w:hAnsi="Arial" w:cs="Arial"/>
          <w:sz w:val="24"/>
          <w:szCs w:val="24"/>
        </w:rPr>
        <w:t>ych</w:t>
      </w:r>
      <w:proofErr w:type="spellEnd"/>
      <w:r w:rsidRPr="0019730A">
        <w:rPr>
          <w:rFonts w:ascii="Arial" w:hAnsi="Arial" w:cs="Arial"/>
          <w:sz w:val="24"/>
          <w:szCs w:val="24"/>
        </w:rPr>
        <w:t xml:space="preserve"> podmiotu/ów udostępniających zasoby</w:t>
      </w:r>
      <w:r w:rsidR="000461B0" w:rsidRPr="0019730A">
        <w:rPr>
          <w:rFonts w:ascii="Arial" w:hAnsi="Arial" w:cs="Arial"/>
          <w:sz w:val="24"/>
          <w:szCs w:val="24"/>
        </w:rPr>
        <w:t xml:space="preserve">. </w:t>
      </w:r>
      <w:bookmarkStart w:id="18" w:name="_Hlk154590994"/>
      <w:r w:rsidR="00975531">
        <w:rPr>
          <w:rFonts w:ascii="Arial" w:hAnsi="Arial" w:cs="Arial"/>
          <w:sz w:val="24"/>
          <w:szCs w:val="24"/>
        </w:rPr>
        <w:br/>
      </w:r>
      <w:r w:rsidR="00975531" w:rsidRPr="00975531">
        <w:rPr>
          <w:rFonts w:ascii="Arial" w:hAnsi="Arial" w:cs="Arial"/>
          <w:b/>
          <w:color w:val="FF0000"/>
          <w:sz w:val="24"/>
          <w:szCs w:val="24"/>
        </w:rPr>
        <w:lastRenderedPageBreak/>
        <w:t>Należy</w:t>
      </w:r>
      <w:r w:rsidR="00703224" w:rsidRPr="00975531">
        <w:rPr>
          <w:rFonts w:ascii="Arial" w:hAnsi="Arial" w:cs="Arial"/>
          <w:b/>
          <w:color w:val="FF0000"/>
          <w:sz w:val="24"/>
          <w:szCs w:val="24"/>
        </w:rPr>
        <w:t xml:space="preserve"> wstawić znak „x” w</w:t>
      </w:r>
      <w:r w:rsidR="00B16A3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703224" w:rsidRPr="00975531">
        <w:rPr>
          <w:rFonts w:ascii="Arial" w:hAnsi="Arial" w:cs="Arial"/>
          <w:b/>
          <w:color w:val="FF0000"/>
          <w:sz w:val="24"/>
          <w:szCs w:val="24"/>
        </w:rPr>
        <w:t>kwadratach przy właściwych oświadczeniach i wpisać nazwę podmiotu udostępniającego zasoby.</w:t>
      </w:r>
    </w:p>
    <w:p w14:paraId="4E39D9E8" w14:textId="7107A0C8" w:rsidR="005424C6" w:rsidRDefault="005424C6" w:rsidP="001721C5">
      <w:pPr>
        <w:numPr>
          <w:ilvl w:val="0"/>
          <w:numId w:val="7"/>
        </w:numPr>
        <w:spacing w:after="0" w:line="290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19" w:name="_Hlk218409441"/>
      <w:bookmarkStart w:id="20" w:name="_Hlk161853587"/>
      <w:r>
        <w:rPr>
          <w:rFonts w:ascii="Arial" w:eastAsia="Times New Roman" w:hAnsi="Arial" w:cs="Arial"/>
          <w:sz w:val="24"/>
          <w:szCs w:val="24"/>
          <w:lang w:eastAsia="pl-PL"/>
        </w:rPr>
        <w:t xml:space="preserve">Dostawy w okresie ostatnich 3 lat przed </w:t>
      </w:r>
      <w:r w:rsidRPr="005424C6">
        <w:rPr>
          <w:rFonts w:ascii="Arial" w:eastAsia="Times New Roman" w:hAnsi="Arial" w:cs="Arial"/>
          <w:sz w:val="24"/>
          <w:szCs w:val="24"/>
          <w:lang w:eastAsia="pl-PL"/>
        </w:rPr>
        <w:t xml:space="preserve">upływem terminu składania ofert, a jeżeli okres prowadzenia działalności jest krótszy to w tym okresie,  co  najmniej  1  pojazdu do odbioru i transportu odpadów stałych spełniającego  wymagania  w  zakresie  zabudowy,  określone  w opisie przedmiotu zamówienia </w:t>
      </w:r>
    </w:p>
    <w:bookmarkEnd w:id="19"/>
    <w:p w14:paraId="5619DD01" w14:textId="3088F9D3" w:rsidR="005424C6" w:rsidRDefault="005424C6" w:rsidP="001721C5">
      <w:pPr>
        <w:spacing w:after="0" w:line="290" w:lineRule="auto"/>
        <w:ind w:left="862"/>
        <w:rPr>
          <w:rFonts w:ascii="Arial" w:eastAsia="Times New Roman" w:hAnsi="Arial" w:cs="Arial"/>
          <w:sz w:val="24"/>
          <w:szCs w:val="24"/>
          <w:lang w:eastAsia="pl-PL"/>
        </w:rPr>
      </w:pPr>
      <w:r w:rsidRPr="005424C6">
        <w:rPr>
          <w:rFonts w:ascii="Arial" w:eastAsia="Times New Roman" w:hAnsi="Arial" w:cs="Arial"/>
          <w:sz w:val="24"/>
          <w:szCs w:val="24"/>
          <w:lang w:eastAsia="pl-PL"/>
        </w:rPr>
        <w:t>Udostępnia podmiot……………………………………………………….</w:t>
      </w:r>
    </w:p>
    <w:p w14:paraId="1377EAF5" w14:textId="6FE919B5" w:rsidR="005424C6" w:rsidRPr="00971864" w:rsidRDefault="005424C6" w:rsidP="001721C5">
      <w:pPr>
        <w:numPr>
          <w:ilvl w:val="0"/>
          <w:numId w:val="7"/>
        </w:numPr>
        <w:spacing w:after="0" w:line="290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21" w:name="_Hlk214819252"/>
      <w:bookmarkStart w:id="22" w:name="_Hlk218409522"/>
      <w:r w:rsidRPr="005424C6">
        <w:rPr>
          <w:rFonts w:ascii="Arial" w:hAnsi="Arial" w:cs="Arial"/>
          <w:sz w:val="24"/>
          <w:szCs w:val="24"/>
        </w:rPr>
        <w:t>Dysponowania serwisem</w:t>
      </w:r>
      <w:bookmarkStart w:id="23" w:name="_Hlk214734061"/>
      <w:r w:rsidR="00971864">
        <w:rPr>
          <w:rFonts w:ascii="Arial" w:hAnsi="Arial" w:cs="Arial"/>
          <w:sz w:val="24"/>
          <w:szCs w:val="24"/>
        </w:rPr>
        <w:t xml:space="preserve"> </w:t>
      </w:r>
      <w:bookmarkEnd w:id="21"/>
      <w:r w:rsidRPr="00971864">
        <w:rPr>
          <w:rFonts w:ascii="Arial" w:hAnsi="Arial" w:cs="Arial"/>
          <w:sz w:val="24"/>
          <w:szCs w:val="24"/>
        </w:rPr>
        <w:t xml:space="preserve">stacjonarnym - dla podwozia: w odległości nie większej niż 150 km od siedziby Zamawiającego (Suwałki, ul. Sejneńska 82) </w:t>
      </w:r>
    </w:p>
    <w:bookmarkEnd w:id="22"/>
    <w:p w14:paraId="6052C196" w14:textId="5B0041FE" w:rsidR="005424C6" w:rsidRPr="005424C6" w:rsidRDefault="005424C6" w:rsidP="001721C5">
      <w:pPr>
        <w:pStyle w:val="Akapitzlist"/>
        <w:spacing w:after="0" w:line="290" w:lineRule="auto"/>
        <w:ind w:left="851"/>
        <w:rPr>
          <w:rFonts w:ascii="Arial" w:hAnsi="Arial" w:cs="Arial"/>
          <w:sz w:val="24"/>
          <w:szCs w:val="24"/>
        </w:rPr>
      </w:pPr>
      <w:r w:rsidRPr="005424C6">
        <w:rPr>
          <w:rFonts w:ascii="Arial" w:hAnsi="Arial" w:cs="Arial"/>
          <w:sz w:val="24"/>
          <w:szCs w:val="24"/>
        </w:rPr>
        <w:t>Udostępnia podmiot……………………………………………………….</w:t>
      </w:r>
    </w:p>
    <w:p w14:paraId="5EBA201E" w14:textId="7F4CF79F" w:rsidR="005424C6" w:rsidRDefault="00971864" w:rsidP="001721C5">
      <w:pPr>
        <w:pStyle w:val="Akapitzlist"/>
        <w:spacing w:after="0" w:line="29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sym w:font="Wingdings" w:char="F0A8"/>
      </w:r>
      <w:r>
        <w:rPr>
          <w:rFonts w:ascii="Arial" w:hAnsi="Arial" w:cs="Arial"/>
          <w:sz w:val="24"/>
          <w:szCs w:val="24"/>
        </w:rPr>
        <w:t xml:space="preserve">  D</w:t>
      </w:r>
      <w:r w:rsidRPr="005424C6">
        <w:rPr>
          <w:rFonts w:ascii="Arial" w:hAnsi="Arial" w:cs="Arial"/>
          <w:sz w:val="24"/>
          <w:szCs w:val="24"/>
        </w:rPr>
        <w:t>ysponowania serwisem</w:t>
      </w:r>
      <w:r>
        <w:rPr>
          <w:rFonts w:ascii="Arial" w:hAnsi="Arial" w:cs="Arial"/>
          <w:sz w:val="24"/>
          <w:szCs w:val="24"/>
        </w:rPr>
        <w:t xml:space="preserve"> </w:t>
      </w:r>
      <w:r w:rsidR="005424C6" w:rsidRPr="005424C6">
        <w:rPr>
          <w:rFonts w:ascii="Arial" w:hAnsi="Arial" w:cs="Arial"/>
          <w:sz w:val="24"/>
          <w:szCs w:val="24"/>
        </w:rPr>
        <w:t>mobilny</w:t>
      </w:r>
      <w:r w:rsidR="005424C6">
        <w:rPr>
          <w:rFonts w:ascii="Arial" w:hAnsi="Arial" w:cs="Arial"/>
          <w:sz w:val="24"/>
          <w:szCs w:val="24"/>
        </w:rPr>
        <w:t>m</w:t>
      </w:r>
      <w:r w:rsidR="005424C6" w:rsidRPr="005424C6">
        <w:rPr>
          <w:rFonts w:ascii="Arial" w:hAnsi="Arial" w:cs="Arial"/>
          <w:sz w:val="24"/>
          <w:szCs w:val="24"/>
        </w:rPr>
        <w:t xml:space="preserve"> - dla zabudowy</w:t>
      </w:r>
      <w:bookmarkStart w:id="24" w:name="_Hlk214818368"/>
      <w:bookmarkEnd w:id="23"/>
    </w:p>
    <w:p w14:paraId="3A5223BD" w14:textId="3611AA2C" w:rsidR="00B16A3E" w:rsidRPr="005424C6" w:rsidRDefault="00B16A3E" w:rsidP="001721C5">
      <w:pPr>
        <w:pStyle w:val="Akapitzlist"/>
        <w:spacing w:after="0" w:line="290" w:lineRule="auto"/>
        <w:ind w:left="851"/>
        <w:rPr>
          <w:rFonts w:ascii="Arial" w:hAnsi="Arial" w:cs="Arial"/>
          <w:sz w:val="24"/>
          <w:szCs w:val="24"/>
        </w:rPr>
      </w:pPr>
      <w:r w:rsidRPr="005424C6">
        <w:rPr>
          <w:rFonts w:ascii="Arial" w:eastAsia="Times New Roman" w:hAnsi="Arial" w:cs="Arial"/>
          <w:sz w:val="24"/>
          <w:szCs w:val="24"/>
          <w:lang w:eastAsia="pl-PL"/>
        </w:rPr>
        <w:t>Udostępnia podmiot……………………………………………………….</w:t>
      </w:r>
    </w:p>
    <w:bookmarkEnd w:id="18"/>
    <w:bookmarkEnd w:id="20"/>
    <w:bookmarkEnd w:id="24"/>
    <w:p w14:paraId="60D2AFE8" w14:textId="77777777" w:rsidR="00CB602C" w:rsidRDefault="00CB602C" w:rsidP="001721C5">
      <w:pPr>
        <w:spacing w:after="0" w:line="290" w:lineRule="auto"/>
        <w:ind w:left="720" w:firstLine="142"/>
        <w:jc w:val="center"/>
        <w:rPr>
          <w:rFonts w:ascii="Arial" w:hAnsi="Arial" w:cs="Arial"/>
          <w:b/>
          <w:sz w:val="24"/>
          <w:szCs w:val="24"/>
        </w:rPr>
      </w:pPr>
    </w:p>
    <w:p w14:paraId="3207244B" w14:textId="61D5C425" w:rsidR="00991E52" w:rsidRPr="0019730A" w:rsidRDefault="00991E52" w:rsidP="001721C5">
      <w:pPr>
        <w:spacing w:after="0" w:line="290" w:lineRule="auto"/>
        <w:ind w:left="720" w:firstLine="142"/>
        <w:jc w:val="center"/>
        <w:rPr>
          <w:rFonts w:ascii="Arial" w:hAnsi="Arial" w:cs="Arial"/>
          <w:b/>
          <w:sz w:val="24"/>
          <w:szCs w:val="24"/>
        </w:rPr>
      </w:pPr>
      <w:r w:rsidRPr="0019730A">
        <w:rPr>
          <w:rFonts w:ascii="Arial" w:hAnsi="Arial" w:cs="Arial"/>
          <w:b/>
          <w:sz w:val="24"/>
          <w:szCs w:val="24"/>
        </w:rPr>
        <w:t>Dział 2</w:t>
      </w:r>
    </w:p>
    <w:p w14:paraId="088BCF6F" w14:textId="6F88C880" w:rsidR="00B84C40" w:rsidRPr="00EA4677" w:rsidRDefault="00991E52" w:rsidP="001721C5">
      <w:pPr>
        <w:pStyle w:val="Akapitzlist"/>
        <w:spacing w:after="0" w:line="290" w:lineRule="auto"/>
        <w:ind w:left="426"/>
        <w:jc w:val="center"/>
        <w:rPr>
          <w:rFonts w:ascii="Arial" w:hAnsi="Arial" w:cs="Arial"/>
          <w:b/>
          <w:bCs/>
          <w:sz w:val="24"/>
          <w:szCs w:val="24"/>
        </w:rPr>
      </w:pPr>
      <w:r w:rsidRPr="00EA4677">
        <w:rPr>
          <w:rFonts w:ascii="Arial" w:hAnsi="Arial" w:cs="Arial"/>
          <w:b/>
          <w:bCs/>
          <w:sz w:val="24"/>
          <w:szCs w:val="24"/>
        </w:rPr>
        <w:t>Pozostałe oświadczenia</w:t>
      </w:r>
      <w:r w:rsidR="002E6575" w:rsidRPr="00EA4677">
        <w:rPr>
          <w:rFonts w:ascii="Arial" w:hAnsi="Arial" w:cs="Arial"/>
          <w:b/>
          <w:bCs/>
          <w:sz w:val="24"/>
          <w:szCs w:val="24"/>
        </w:rPr>
        <w:t xml:space="preserve"> i informacje</w:t>
      </w:r>
    </w:p>
    <w:p w14:paraId="002DF8C7" w14:textId="25B1B486" w:rsidR="005A6037" w:rsidRPr="0019730A" w:rsidRDefault="005A6037" w:rsidP="001721C5">
      <w:pPr>
        <w:pStyle w:val="Akapitzlist"/>
        <w:numPr>
          <w:ilvl w:val="0"/>
          <w:numId w:val="2"/>
        </w:numPr>
        <w:spacing w:after="0" w:line="290" w:lineRule="auto"/>
        <w:ind w:left="851" w:hanging="425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CD60C84" w14:textId="0BF20A79" w:rsidR="005A6037" w:rsidRPr="0019730A" w:rsidRDefault="005A6037" w:rsidP="001721C5">
      <w:pPr>
        <w:pStyle w:val="Akapitzlist"/>
        <w:numPr>
          <w:ilvl w:val="0"/>
          <w:numId w:val="2"/>
        </w:numPr>
        <w:spacing w:after="0" w:line="290" w:lineRule="auto"/>
        <w:ind w:left="851" w:hanging="425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>Podwykonawcy</w:t>
      </w:r>
    </w:p>
    <w:p w14:paraId="3AD8EB3A" w14:textId="1C006CBA" w:rsidR="00640859" w:rsidRPr="0019730A" w:rsidRDefault="005A6037" w:rsidP="001721C5">
      <w:pPr>
        <w:spacing w:after="0" w:line="290" w:lineRule="auto"/>
        <w:ind w:left="851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>W</w:t>
      </w:r>
      <w:r w:rsidR="00640859" w:rsidRPr="0019730A">
        <w:rPr>
          <w:rFonts w:ascii="Arial" w:hAnsi="Arial" w:cs="Arial"/>
          <w:sz w:val="24"/>
          <w:szCs w:val="24"/>
        </w:rPr>
        <w:t xml:space="preserve"> stosunku do podmiotu/</w:t>
      </w:r>
      <w:proofErr w:type="spellStart"/>
      <w:r w:rsidR="00640859" w:rsidRPr="0019730A">
        <w:rPr>
          <w:rFonts w:ascii="Arial" w:hAnsi="Arial" w:cs="Arial"/>
          <w:sz w:val="24"/>
          <w:szCs w:val="24"/>
        </w:rPr>
        <w:t>tów</w:t>
      </w:r>
      <w:proofErr w:type="spellEnd"/>
      <w:r w:rsidR="000461B0" w:rsidRPr="0019730A">
        <w:rPr>
          <w:rFonts w:ascii="Arial" w:hAnsi="Arial" w:cs="Arial"/>
          <w:sz w:val="24"/>
          <w:szCs w:val="24"/>
        </w:rPr>
        <w:t xml:space="preserve"> wymienionych w Dziale 1 ustęp 3</w:t>
      </w:r>
      <w:r w:rsidR="0058279C" w:rsidRPr="0019730A">
        <w:rPr>
          <w:rFonts w:ascii="Arial" w:hAnsi="Arial" w:cs="Arial"/>
          <w:sz w:val="24"/>
          <w:szCs w:val="24"/>
        </w:rPr>
        <w:t xml:space="preserve"> </w:t>
      </w:r>
      <w:r w:rsidR="000461B0" w:rsidRPr="0019730A">
        <w:rPr>
          <w:rFonts w:ascii="Arial" w:hAnsi="Arial" w:cs="Arial"/>
          <w:sz w:val="24"/>
          <w:szCs w:val="24"/>
        </w:rPr>
        <w:t>niniejszego oświadczenia</w:t>
      </w:r>
      <w:r w:rsidR="00640859" w:rsidRPr="0019730A">
        <w:rPr>
          <w:rFonts w:ascii="Arial" w:hAnsi="Arial" w:cs="Arial"/>
          <w:sz w:val="24"/>
          <w:szCs w:val="24"/>
        </w:rPr>
        <w:t xml:space="preserve"> będącego/</w:t>
      </w:r>
      <w:proofErr w:type="spellStart"/>
      <w:r w:rsidR="00640859" w:rsidRPr="0019730A">
        <w:rPr>
          <w:rFonts w:ascii="Arial" w:hAnsi="Arial" w:cs="Arial"/>
          <w:sz w:val="24"/>
          <w:szCs w:val="24"/>
        </w:rPr>
        <w:t>ych</w:t>
      </w:r>
      <w:proofErr w:type="spellEnd"/>
      <w:r w:rsidR="00640859" w:rsidRPr="0019730A">
        <w:rPr>
          <w:rFonts w:ascii="Arial" w:hAnsi="Arial" w:cs="Arial"/>
          <w:sz w:val="24"/>
          <w:szCs w:val="24"/>
        </w:rPr>
        <w:t xml:space="preserve"> podwykonawcą/</w:t>
      </w:r>
      <w:proofErr w:type="spellStart"/>
      <w:r w:rsidR="00640859" w:rsidRPr="0019730A">
        <w:rPr>
          <w:rFonts w:ascii="Arial" w:hAnsi="Arial" w:cs="Arial"/>
          <w:sz w:val="24"/>
          <w:szCs w:val="24"/>
        </w:rPr>
        <w:t>ami</w:t>
      </w:r>
      <w:proofErr w:type="spellEnd"/>
      <w:r w:rsidR="00640859" w:rsidRPr="0019730A">
        <w:rPr>
          <w:rFonts w:ascii="Arial" w:hAnsi="Arial" w:cs="Arial"/>
          <w:sz w:val="24"/>
          <w:szCs w:val="24"/>
        </w:rPr>
        <w:t xml:space="preserve"> w niniejsz</w:t>
      </w:r>
      <w:r w:rsidR="00383C0A" w:rsidRPr="0019730A">
        <w:rPr>
          <w:rFonts w:ascii="Arial" w:hAnsi="Arial" w:cs="Arial"/>
          <w:sz w:val="24"/>
          <w:szCs w:val="24"/>
        </w:rPr>
        <w:t xml:space="preserve">ym postępowaniu, </w:t>
      </w:r>
      <w:r w:rsidR="00640859" w:rsidRPr="0019730A">
        <w:rPr>
          <w:rFonts w:ascii="Arial" w:hAnsi="Arial" w:cs="Arial"/>
          <w:b/>
          <w:sz w:val="24"/>
          <w:szCs w:val="24"/>
        </w:rPr>
        <w:t>nie zachodzą podstawy wykluczenia</w:t>
      </w:r>
      <w:r w:rsidR="00640859" w:rsidRPr="0019730A">
        <w:rPr>
          <w:rFonts w:ascii="Arial" w:hAnsi="Arial" w:cs="Arial"/>
          <w:sz w:val="24"/>
          <w:szCs w:val="24"/>
        </w:rPr>
        <w:t xml:space="preserve"> z postępowania o udzielenie zamówienia.</w:t>
      </w:r>
    </w:p>
    <w:p w14:paraId="0FF86736" w14:textId="00808CC1" w:rsidR="002E6575" w:rsidRDefault="005A6037" w:rsidP="001721C5">
      <w:pPr>
        <w:pStyle w:val="Akapitzlist"/>
        <w:numPr>
          <w:ilvl w:val="0"/>
          <w:numId w:val="3"/>
        </w:numPr>
        <w:spacing w:after="0" w:line="290" w:lineRule="auto"/>
        <w:ind w:left="851" w:hanging="425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>R</w:t>
      </w:r>
      <w:r w:rsidR="00383C0A" w:rsidRPr="0019730A">
        <w:rPr>
          <w:rFonts w:ascii="Arial" w:hAnsi="Arial" w:cs="Arial"/>
          <w:sz w:val="24"/>
          <w:szCs w:val="24"/>
        </w:rPr>
        <w:t>ach</w:t>
      </w:r>
      <w:r w:rsidR="006D67E2" w:rsidRPr="0019730A">
        <w:rPr>
          <w:rFonts w:ascii="Arial" w:hAnsi="Arial" w:cs="Arial"/>
          <w:sz w:val="24"/>
          <w:szCs w:val="24"/>
        </w:rPr>
        <w:t>unek bankowy nr: ………………………………</w:t>
      </w:r>
      <w:r w:rsidR="00383C0A" w:rsidRPr="0019730A">
        <w:rPr>
          <w:rFonts w:ascii="Arial" w:hAnsi="Arial" w:cs="Arial"/>
          <w:sz w:val="24"/>
          <w:szCs w:val="24"/>
        </w:rPr>
        <w:t xml:space="preserve">…. </w:t>
      </w:r>
      <w:r w:rsidR="00BC2D80" w:rsidRPr="0019730A">
        <w:rPr>
          <w:rFonts w:ascii="Arial" w:hAnsi="Arial" w:cs="Arial"/>
          <w:sz w:val="24"/>
          <w:szCs w:val="24"/>
        </w:rPr>
        <w:t>(</w:t>
      </w:r>
      <w:r w:rsidR="00BC2D80">
        <w:rPr>
          <w:rFonts w:ascii="Arial" w:hAnsi="Arial" w:cs="Arial"/>
          <w:color w:val="FF0000"/>
          <w:sz w:val="24"/>
          <w:szCs w:val="24"/>
        </w:rPr>
        <w:t>należy</w:t>
      </w:r>
      <w:r w:rsidR="00BC2D80" w:rsidRPr="000B5498">
        <w:rPr>
          <w:rFonts w:ascii="Arial" w:hAnsi="Arial" w:cs="Arial"/>
          <w:color w:val="FF0000"/>
          <w:sz w:val="24"/>
          <w:szCs w:val="24"/>
        </w:rPr>
        <w:t xml:space="preserve"> wskazać </w:t>
      </w:r>
      <w:r w:rsidR="00BC2D80">
        <w:rPr>
          <w:rFonts w:ascii="Arial" w:hAnsi="Arial" w:cs="Arial"/>
          <w:color w:val="FF0000"/>
          <w:sz w:val="24"/>
          <w:szCs w:val="24"/>
        </w:rPr>
        <w:t>numer rachunku</w:t>
      </w:r>
      <w:r w:rsidR="00BC2D80" w:rsidRPr="00EA4677">
        <w:rPr>
          <w:rFonts w:ascii="Arial" w:hAnsi="Arial" w:cs="Arial"/>
          <w:sz w:val="24"/>
          <w:szCs w:val="24"/>
        </w:rPr>
        <w:t>)</w:t>
      </w:r>
      <w:r w:rsidR="00BC2D80">
        <w:rPr>
          <w:rFonts w:ascii="Arial" w:hAnsi="Arial" w:cs="Arial"/>
          <w:color w:val="FF0000"/>
          <w:sz w:val="24"/>
          <w:szCs w:val="24"/>
        </w:rPr>
        <w:t xml:space="preserve"> </w:t>
      </w:r>
      <w:r w:rsidR="00383C0A" w:rsidRPr="0019730A">
        <w:rPr>
          <w:rFonts w:ascii="Arial" w:hAnsi="Arial" w:cs="Arial"/>
          <w:sz w:val="24"/>
          <w:szCs w:val="24"/>
        </w:rPr>
        <w:t xml:space="preserve">jest właściwy do uregulowania należności wynikającej z przedmiotowego przetargu, służy do rozliczeń finansowych w ramach wykonywanej przez nas działalności gospodarczej i jest dla niego prowadzony rachunek VAT, o którym mowa w art. 2 pkt 37 </w:t>
      </w:r>
      <w:r w:rsidR="00383C0A" w:rsidRPr="00EA4677">
        <w:rPr>
          <w:rFonts w:ascii="Arial" w:hAnsi="Arial" w:cs="Arial"/>
          <w:i/>
          <w:iCs/>
          <w:sz w:val="24"/>
          <w:szCs w:val="24"/>
        </w:rPr>
        <w:t>ustawy z dnia 11 marca 2004 r. o podatku od towarów i usług</w:t>
      </w:r>
      <w:r w:rsidR="00383C0A" w:rsidRPr="0019730A">
        <w:rPr>
          <w:rFonts w:ascii="Arial" w:hAnsi="Arial" w:cs="Arial"/>
          <w:sz w:val="24"/>
          <w:szCs w:val="24"/>
        </w:rPr>
        <w:t>. Rachunek jest zgłoszony do …………………………………………… (</w:t>
      </w:r>
      <w:r w:rsidR="00BC2D80">
        <w:rPr>
          <w:rFonts w:ascii="Arial" w:hAnsi="Arial" w:cs="Arial"/>
          <w:color w:val="FF0000"/>
          <w:sz w:val="24"/>
          <w:szCs w:val="24"/>
        </w:rPr>
        <w:t>należy</w:t>
      </w:r>
      <w:r w:rsidR="00383C0A" w:rsidRPr="003443D3">
        <w:rPr>
          <w:rFonts w:ascii="Arial" w:hAnsi="Arial" w:cs="Arial"/>
          <w:color w:val="FF0000"/>
          <w:sz w:val="24"/>
          <w:szCs w:val="24"/>
        </w:rPr>
        <w:t xml:space="preserve"> wskazać Urząd Skarbowy</w:t>
      </w:r>
      <w:r w:rsidR="00383C0A" w:rsidRPr="0019730A">
        <w:rPr>
          <w:rFonts w:ascii="Arial" w:hAnsi="Arial" w:cs="Arial"/>
          <w:sz w:val="24"/>
          <w:szCs w:val="24"/>
        </w:rPr>
        <w:t>) i widnieje w wykazie podmiotów zarejestrowanych jako podatnicy VAT, niezarejestrowanych oraz wykreślonych i przywróconych do rejestru VAT.</w:t>
      </w:r>
    </w:p>
    <w:p w14:paraId="77B98977" w14:textId="77777777" w:rsidR="00975531" w:rsidRDefault="00975531" w:rsidP="001721C5">
      <w:pPr>
        <w:spacing w:after="0" w:line="290" w:lineRule="auto"/>
        <w:rPr>
          <w:rFonts w:ascii="Arial" w:hAnsi="Arial" w:cs="Arial"/>
          <w:b/>
          <w:sz w:val="24"/>
          <w:szCs w:val="24"/>
        </w:rPr>
      </w:pPr>
    </w:p>
    <w:p w14:paraId="5D138444" w14:textId="70AEA9EB" w:rsidR="00722B60" w:rsidRPr="0019730A" w:rsidRDefault="005A6037" w:rsidP="001721C5">
      <w:pPr>
        <w:spacing w:after="0" w:line="290" w:lineRule="auto"/>
        <w:rPr>
          <w:rFonts w:ascii="Arial" w:hAnsi="Arial" w:cs="Arial"/>
          <w:b/>
          <w:sz w:val="24"/>
          <w:szCs w:val="24"/>
        </w:rPr>
      </w:pPr>
      <w:r w:rsidRPr="0019730A">
        <w:rPr>
          <w:rFonts w:ascii="Arial" w:hAnsi="Arial" w:cs="Arial"/>
          <w:b/>
          <w:sz w:val="24"/>
          <w:szCs w:val="24"/>
        </w:rPr>
        <w:t xml:space="preserve">Potwierdzam, że </w:t>
      </w:r>
      <w:r w:rsidR="001A70CE" w:rsidRPr="0019730A">
        <w:rPr>
          <w:rFonts w:ascii="Arial" w:hAnsi="Arial" w:cs="Arial"/>
          <w:b/>
          <w:sz w:val="24"/>
          <w:szCs w:val="24"/>
        </w:rPr>
        <w:t>wszystkie</w:t>
      </w:r>
      <w:r w:rsidR="002E6575" w:rsidRPr="0019730A">
        <w:rPr>
          <w:rFonts w:ascii="Arial" w:hAnsi="Arial" w:cs="Arial"/>
          <w:b/>
          <w:sz w:val="24"/>
          <w:szCs w:val="24"/>
        </w:rPr>
        <w:t xml:space="preserve"> </w:t>
      </w:r>
      <w:r w:rsidR="001A70CE" w:rsidRPr="0019730A">
        <w:rPr>
          <w:rFonts w:ascii="Arial" w:hAnsi="Arial" w:cs="Arial"/>
          <w:b/>
          <w:sz w:val="24"/>
          <w:szCs w:val="24"/>
        </w:rPr>
        <w:t xml:space="preserve">informacje podane w powyższych oświadczeniach są aktualne i zgodne z prawdą oraz zostały przedstawione z pełną świadomością konsekwencji </w:t>
      </w:r>
      <w:r w:rsidRPr="0019730A">
        <w:rPr>
          <w:rFonts w:ascii="Arial" w:hAnsi="Arial" w:cs="Arial"/>
          <w:b/>
          <w:sz w:val="24"/>
          <w:szCs w:val="24"/>
        </w:rPr>
        <w:t xml:space="preserve">prawnych </w:t>
      </w:r>
      <w:r w:rsidR="001A70CE" w:rsidRPr="0019730A">
        <w:rPr>
          <w:rFonts w:ascii="Arial" w:hAnsi="Arial" w:cs="Arial"/>
          <w:b/>
          <w:sz w:val="24"/>
          <w:szCs w:val="24"/>
        </w:rPr>
        <w:t xml:space="preserve">wprowadzenia </w:t>
      </w:r>
      <w:r w:rsidR="00524486" w:rsidRPr="0019730A">
        <w:rPr>
          <w:rFonts w:ascii="Arial" w:hAnsi="Arial" w:cs="Arial"/>
          <w:b/>
          <w:sz w:val="24"/>
          <w:szCs w:val="24"/>
        </w:rPr>
        <w:t>Zamawiającego</w:t>
      </w:r>
      <w:r w:rsidR="001A70CE" w:rsidRPr="0019730A">
        <w:rPr>
          <w:rFonts w:ascii="Arial" w:hAnsi="Arial" w:cs="Arial"/>
          <w:b/>
          <w:sz w:val="24"/>
          <w:szCs w:val="24"/>
        </w:rPr>
        <w:t xml:space="preserve"> w błąd przy przedstawianiu informacji.</w:t>
      </w:r>
    </w:p>
    <w:p w14:paraId="43FA1694" w14:textId="0E15C7E7" w:rsidR="00AD6CB7" w:rsidRDefault="00AD6CB7" w:rsidP="007C27E8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66BECE39" w14:textId="77777777" w:rsidR="00D84F75" w:rsidRDefault="00B84C40" w:rsidP="001721C5">
      <w:pPr>
        <w:spacing w:after="0" w:line="300" w:lineRule="auto"/>
        <w:rPr>
          <w:rFonts w:ascii="Arial" w:hAnsi="Arial" w:cs="Arial"/>
          <w:sz w:val="24"/>
          <w:szCs w:val="24"/>
        </w:rPr>
      </w:pPr>
      <w:bookmarkStart w:id="25" w:name="_Hlk129706639"/>
      <w:r w:rsidRPr="0019730A">
        <w:rPr>
          <w:rFonts w:ascii="Arial" w:hAnsi="Arial" w:cs="Arial"/>
          <w:sz w:val="24"/>
          <w:szCs w:val="24"/>
        </w:rPr>
        <w:t xml:space="preserve"> </w:t>
      </w:r>
    </w:p>
    <w:p w14:paraId="27277B79" w14:textId="797CDBAA" w:rsidR="00AD6CB7" w:rsidRPr="0019730A" w:rsidRDefault="00877936" w:rsidP="005079AB">
      <w:pPr>
        <w:spacing w:after="0" w:line="300" w:lineRule="auto"/>
        <w:ind w:left="2127" w:firstLine="709"/>
        <w:jc w:val="right"/>
        <w:rPr>
          <w:rFonts w:ascii="Arial" w:eastAsia="Calibri" w:hAnsi="Arial" w:cs="Arial"/>
          <w:i/>
          <w:sz w:val="16"/>
          <w:szCs w:val="16"/>
        </w:rPr>
        <w:sectPr w:rsidR="00AD6CB7" w:rsidRPr="0019730A" w:rsidSect="00A11F72">
          <w:headerReference w:type="even" r:id="rId8"/>
          <w:footerReference w:type="default" r:id="rId9"/>
          <w:pgSz w:w="11906" w:h="16838" w:code="9"/>
          <w:pgMar w:top="1418" w:right="1418" w:bottom="1418" w:left="1418" w:header="709" w:footer="709" w:gutter="0"/>
          <w:pgBorders>
            <w:bottom w:val="single" w:sz="4" w:space="1" w:color="auto"/>
          </w:pgBorders>
          <w:cols w:space="708"/>
          <w:titlePg/>
          <w:docGrid w:linePitch="360"/>
        </w:sectPr>
      </w:pPr>
      <w:r w:rsidRPr="0019730A">
        <w:rPr>
          <w:rFonts w:ascii="Arial" w:eastAsia="Calibri" w:hAnsi="Arial" w:cs="Arial"/>
          <w:i/>
          <w:sz w:val="16"/>
          <w:szCs w:val="16"/>
        </w:rPr>
        <w:t>kwalifikowany podpis elektroniczny lub podpis zaufany lub podpis osobisty</w:t>
      </w:r>
      <w:bookmarkEnd w:id="25"/>
    </w:p>
    <w:p w14:paraId="66903C55" w14:textId="2DBFC917" w:rsidR="00C8737C" w:rsidRDefault="00A11F72" w:rsidP="00A85E50">
      <w:pPr>
        <w:spacing w:after="0" w:line="300" w:lineRule="auto"/>
        <w:rPr>
          <w:rFonts w:ascii="Arial" w:hAnsi="Arial" w:cs="Arial"/>
          <w:b/>
          <w:bCs/>
          <w:sz w:val="24"/>
          <w:szCs w:val="24"/>
        </w:rPr>
      </w:pPr>
      <w:bookmarkStart w:id="26" w:name="_Hlk129707248"/>
      <w:bookmarkEnd w:id="26"/>
      <w:r w:rsidRPr="00A85E50">
        <w:rPr>
          <w:rFonts w:ascii="Arial" w:hAnsi="Arial" w:cs="Arial"/>
          <w:sz w:val="24"/>
          <w:szCs w:val="24"/>
        </w:rPr>
        <w:lastRenderedPageBreak/>
        <w:t>ZP-</w:t>
      </w:r>
      <w:r>
        <w:rPr>
          <w:rFonts w:ascii="Arial" w:hAnsi="Arial" w:cs="Arial"/>
          <w:sz w:val="24"/>
          <w:szCs w:val="24"/>
        </w:rPr>
        <w:t>1</w:t>
      </w:r>
      <w:r w:rsidRPr="00A85E50">
        <w:rPr>
          <w:rFonts w:ascii="Arial" w:hAnsi="Arial" w:cs="Arial"/>
          <w:sz w:val="24"/>
          <w:szCs w:val="24"/>
        </w:rPr>
        <w:t>/202</w:t>
      </w:r>
      <w:r>
        <w:rPr>
          <w:rFonts w:ascii="Arial" w:hAnsi="Arial" w:cs="Arial"/>
          <w:sz w:val="24"/>
          <w:szCs w:val="24"/>
        </w:rPr>
        <w:t>6</w:t>
      </w:r>
      <w:r w:rsidRPr="00A85E50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</w:t>
      </w:r>
      <w:r w:rsidR="00C8737C" w:rsidRPr="0019730A">
        <w:rPr>
          <w:rFonts w:ascii="Arial" w:hAnsi="Arial" w:cs="Arial"/>
          <w:b/>
          <w:bCs/>
          <w:sz w:val="24"/>
          <w:szCs w:val="24"/>
        </w:rPr>
        <w:t>Załącznik nr</w:t>
      </w:r>
      <w:r w:rsidR="00C8737C">
        <w:rPr>
          <w:rFonts w:ascii="Arial" w:hAnsi="Arial" w:cs="Arial"/>
          <w:b/>
          <w:bCs/>
          <w:sz w:val="24"/>
          <w:szCs w:val="24"/>
        </w:rPr>
        <w:t xml:space="preserve"> </w:t>
      </w:r>
      <w:r w:rsidR="00615966">
        <w:rPr>
          <w:rFonts w:ascii="Arial" w:hAnsi="Arial" w:cs="Arial"/>
          <w:b/>
          <w:bCs/>
          <w:sz w:val="24"/>
          <w:szCs w:val="24"/>
        </w:rPr>
        <w:t>2</w:t>
      </w:r>
      <w:r w:rsidR="00C8737C" w:rsidRPr="0019730A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466763B1" w14:textId="77777777" w:rsidR="00C8737C" w:rsidRDefault="00C8737C" w:rsidP="00C8737C">
      <w:pPr>
        <w:spacing w:after="0" w:line="30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07685CD7" w14:textId="77777777" w:rsidR="00C8737C" w:rsidRPr="00D84F75" w:rsidRDefault="00C8737C" w:rsidP="00C8737C">
      <w:pPr>
        <w:spacing w:after="0" w:line="300" w:lineRule="auto"/>
        <w:ind w:left="1701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  <w:r w:rsidRPr="00D84F75">
        <w:rPr>
          <w:rFonts w:ascii="Arial" w:hAnsi="Arial" w:cs="Arial"/>
          <w:b/>
          <w:bCs/>
          <w:color w:val="FF0000"/>
          <w:sz w:val="20"/>
          <w:szCs w:val="20"/>
        </w:rPr>
        <w:t xml:space="preserve">Oświadczenie wypełnia i podpisuje każdy z Wykonawców wspólnie ubiegających się o otrzymanie zamówienia. W przypadku gdy ofertę składa jeden Wykonawca korzystający z podwykonawców oświadczenia nie należy wypełniać </w:t>
      </w:r>
    </w:p>
    <w:p w14:paraId="49BE47EC" w14:textId="77777777" w:rsidR="00C8737C" w:rsidRPr="0019730A" w:rsidRDefault="00C8737C" w:rsidP="00C8737C">
      <w:pPr>
        <w:spacing w:after="0" w:line="300" w:lineRule="auto"/>
        <w:ind w:left="4248"/>
        <w:rPr>
          <w:rFonts w:ascii="Arial" w:hAnsi="Arial" w:cs="Arial"/>
          <w:sz w:val="20"/>
          <w:szCs w:val="20"/>
        </w:rPr>
      </w:pPr>
    </w:p>
    <w:p w14:paraId="23D9FBD5" w14:textId="77777777" w:rsidR="00C8737C" w:rsidRDefault="00C8737C" w:rsidP="00C8737C">
      <w:pPr>
        <w:suppressAutoHyphens/>
        <w:spacing w:after="0" w:line="300" w:lineRule="auto"/>
        <w:jc w:val="center"/>
        <w:rPr>
          <w:rFonts w:ascii="Arial" w:eastAsia="Times New Roman" w:hAnsi="Arial" w:cs="Arial"/>
          <w:b/>
          <w:sz w:val="28"/>
          <w:szCs w:val="28"/>
          <w:lang w:eastAsia="hi-IN" w:bidi="hi-IN"/>
        </w:rPr>
      </w:pPr>
      <w:bookmarkStart w:id="27" w:name="_Hlk136976367"/>
      <w:r w:rsidRPr="00D84F75">
        <w:rPr>
          <w:rFonts w:ascii="Arial" w:eastAsia="Times New Roman" w:hAnsi="Arial" w:cs="Arial"/>
          <w:b/>
          <w:sz w:val="28"/>
          <w:szCs w:val="28"/>
          <w:lang w:eastAsia="hi-IN" w:bidi="hi-IN"/>
        </w:rPr>
        <w:t>WZÓR OŚWIADCZENIA WYKONAWCÓW WSPÓLNIE UBIEGAJĄCYCH SIĘ O UDZIELENIE ZAMÓWIENIA</w:t>
      </w:r>
    </w:p>
    <w:p w14:paraId="7C9EDEB6" w14:textId="77777777" w:rsidR="00C8737C" w:rsidRPr="00D84F75" w:rsidRDefault="00C8737C" w:rsidP="00C8737C">
      <w:pPr>
        <w:suppressAutoHyphens/>
        <w:spacing w:after="0" w:line="300" w:lineRule="auto"/>
        <w:jc w:val="center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D84F75">
        <w:rPr>
          <w:rFonts w:ascii="Arial" w:eastAsia="Times New Roman" w:hAnsi="Arial" w:cs="Arial"/>
          <w:bCs/>
          <w:sz w:val="24"/>
          <w:szCs w:val="24"/>
          <w:lang w:eastAsia="hi-IN" w:bidi="hi-IN"/>
        </w:rPr>
        <w:t>składany na podstawie art. 117</w:t>
      </w:r>
      <w:r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 </w:t>
      </w:r>
      <w:r w:rsidRPr="00D84F75"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ust. 4 </w:t>
      </w:r>
      <w:r w:rsidRPr="00D84F75">
        <w:rPr>
          <w:rFonts w:ascii="Arial" w:eastAsia="Times New Roman" w:hAnsi="Arial" w:cs="Arial"/>
          <w:bCs/>
          <w:i/>
          <w:iCs/>
          <w:sz w:val="24"/>
          <w:szCs w:val="24"/>
          <w:lang w:eastAsia="hi-IN" w:bidi="hi-IN"/>
        </w:rPr>
        <w:t xml:space="preserve">ustawy </w:t>
      </w:r>
      <w:proofErr w:type="spellStart"/>
      <w:r w:rsidRPr="00D84F75">
        <w:rPr>
          <w:rFonts w:ascii="Arial" w:eastAsia="Times New Roman" w:hAnsi="Arial" w:cs="Arial"/>
          <w:bCs/>
          <w:i/>
          <w:iCs/>
          <w:sz w:val="24"/>
          <w:szCs w:val="24"/>
          <w:lang w:eastAsia="hi-IN" w:bidi="hi-IN"/>
        </w:rPr>
        <w:t>p.z.p</w:t>
      </w:r>
      <w:proofErr w:type="spellEnd"/>
      <w:r w:rsidRPr="00D84F75">
        <w:rPr>
          <w:rFonts w:ascii="Arial" w:eastAsia="Times New Roman" w:hAnsi="Arial" w:cs="Arial"/>
          <w:bCs/>
          <w:i/>
          <w:iCs/>
          <w:sz w:val="24"/>
          <w:szCs w:val="24"/>
          <w:lang w:eastAsia="hi-IN" w:bidi="hi-IN"/>
        </w:rPr>
        <w:t>.</w:t>
      </w:r>
    </w:p>
    <w:p w14:paraId="75D2DF21" w14:textId="77777777" w:rsidR="00C8737C" w:rsidRDefault="00C8737C" w:rsidP="00C8737C">
      <w:pPr>
        <w:suppressAutoHyphens/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</w:p>
    <w:bookmarkEnd w:id="27"/>
    <w:p w14:paraId="35C6EE4C" w14:textId="77777777" w:rsidR="00C8737C" w:rsidRPr="00FD3EED" w:rsidRDefault="00C8737C" w:rsidP="00C8737C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2BB0B672" w14:textId="77777777" w:rsidR="00C8737C" w:rsidRPr="00620747" w:rsidRDefault="00C8737C" w:rsidP="00C8737C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>PGK w Suwałkach Sp. z o.o.</w:t>
      </w:r>
    </w:p>
    <w:p w14:paraId="35540F47" w14:textId="77777777" w:rsidR="00C8737C" w:rsidRPr="00620747" w:rsidRDefault="00C8737C" w:rsidP="00C8737C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16-400 Suwałki, ul. Sejneńska 82 </w:t>
      </w:r>
    </w:p>
    <w:p w14:paraId="5CCBBB58" w14:textId="6AC95408" w:rsidR="00C8737C" w:rsidRPr="006C09DC" w:rsidRDefault="00C8737C" w:rsidP="00C8737C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</w:t>
      </w:r>
      <w:r w:rsidR="006C09DC">
        <w:rPr>
          <w:rFonts w:ascii="Arial" w:hAnsi="Arial" w:cs="Arial"/>
          <w:b/>
          <w:bCs/>
          <w:sz w:val="24"/>
          <w:szCs w:val="24"/>
        </w:rPr>
        <w:t>ie</w:t>
      </w:r>
      <w:r w:rsidR="006C09DC" w:rsidRPr="006C09DC">
        <w:rPr>
          <w:noProof/>
          <w:lang w:eastAsia="pl-PL"/>
        </w:rPr>
        <w:drawing>
          <wp:inline distT="0" distB="0" distL="0" distR="0" wp14:anchorId="4AF37F0B" wp14:editId="7868B925">
            <wp:extent cx="5850890" cy="480060"/>
            <wp:effectExtent l="0" t="0" r="0" b="0"/>
            <wp:docPr id="153966859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09DC" w:rsidRPr="006C09DC">
        <w:t xml:space="preserve"> </w:t>
      </w:r>
      <w:r w:rsidRPr="00FD3EE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WYKONAWCA:</w:t>
      </w:r>
    </w:p>
    <w:p w14:paraId="0EDEFEBB" w14:textId="77777777" w:rsidR="00C8737C" w:rsidRPr="00FD3EED" w:rsidRDefault="00C8737C" w:rsidP="00C8737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nazwa/firma Wykonawcy: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1BDF04A8" w14:textId="77777777" w:rsidR="00C8737C" w:rsidRDefault="00C8737C" w:rsidP="00C8737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Adres Wykonawcy: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55C267C3" w14:textId="77777777" w:rsidR="00C8737C" w:rsidRPr="00FD3EED" w:rsidRDefault="00C8737C" w:rsidP="00C8737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63C0F640" w14:textId="77777777" w:rsidR="00C8737C" w:rsidRPr="00FD3EED" w:rsidRDefault="00C8737C" w:rsidP="00C8737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W zależności od podmiotu:</w:t>
      </w:r>
    </w:p>
    <w:p w14:paraId="7CB3D0BC" w14:textId="77777777" w:rsidR="00C8737C" w:rsidRPr="00FD3EED" w:rsidRDefault="00C8737C" w:rsidP="00C8737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NIP/PESEL: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195BB42F" w14:textId="77777777" w:rsidR="00C8737C" w:rsidRPr="00FD3EED" w:rsidRDefault="00C8737C" w:rsidP="00C8737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REGON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6E1C3A86" w14:textId="77777777" w:rsidR="00C8737C" w:rsidRPr="0019730A" w:rsidRDefault="00C8737C" w:rsidP="00C8737C">
      <w:pPr>
        <w:spacing w:after="0" w:line="300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4BFE2383" w14:textId="36A5FDA6" w:rsidR="00C8737C" w:rsidRPr="0019730A" w:rsidRDefault="00C8737C" w:rsidP="00C8737C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Oświadczam, że w trakcie realizacji zamówienia zrealizuję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>następujące</w:t>
      </w:r>
      <w:r w:rsidR="000B2D03">
        <w:rPr>
          <w:rFonts w:ascii="Arial" w:eastAsia="Calibri" w:hAnsi="Arial" w:cs="Arial"/>
          <w:sz w:val="24"/>
          <w:szCs w:val="24"/>
        </w:rPr>
        <w:t xml:space="preserve"> dostawy i</w:t>
      </w:r>
      <w:r w:rsidRPr="0019730A">
        <w:rPr>
          <w:rFonts w:ascii="Arial" w:eastAsia="Calibri" w:hAnsi="Arial" w:cs="Arial"/>
          <w:sz w:val="24"/>
          <w:szCs w:val="24"/>
        </w:rPr>
        <w:t xml:space="preserve"> usługi: </w:t>
      </w:r>
    </w:p>
    <w:p w14:paraId="6FA523BE" w14:textId="77777777" w:rsidR="00C8737C" w:rsidRPr="00D84F75" w:rsidRDefault="00C8737C" w:rsidP="005424C6">
      <w:pPr>
        <w:pStyle w:val="Akapitzlist"/>
        <w:numPr>
          <w:ilvl w:val="0"/>
          <w:numId w:val="5"/>
        </w:num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……………………………………………………………………………………..……</w:t>
      </w:r>
    </w:p>
    <w:p w14:paraId="2D5910FB" w14:textId="77777777" w:rsidR="00C8737C" w:rsidRPr="00D84F75" w:rsidRDefault="00C8737C" w:rsidP="005424C6">
      <w:pPr>
        <w:pStyle w:val="Akapitzlist"/>
        <w:numPr>
          <w:ilvl w:val="0"/>
          <w:numId w:val="5"/>
        </w:num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14:paraId="4CED48D2" w14:textId="77777777" w:rsidR="00C8737C" w:rsidRPr="0019730A" w:rsidRDefault="00C8737C" w:rsidP="005424C6">
      <w:pPr>
        <w:pStyle w:val="Akapitzlist"/>
        <w:numPr>
          <w:ilvl w:val="0"/>
          <w:numId w:val="5"/>
        </w:num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</w:t>
      </w:r>
    </w:p>
    <w:p w14:paraId="460F7FBF" w14:textId="77777777" w:rsidR="00C8737C" w:rsidRDefault="00C8737C" w:rsidP="00C8737C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5BA4ABF6" w14:textId="77777777" w:rsidR="00C8737C" w:rsidRPr="0019730A" w:rsidRDefault="00C8737C" w:rsidP="00C8737C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5765D395" w14:textId="2C8DBC5E" w:rsidR="00C8737C" w:rsidRDefault="00C8737C" w:rsidP="00C8737C">
      <w:pPr>
        <w:spacing w:after="0" w:line="300" w:lineRule="auto"/>
        <w:ind w:left="2127" w:firstLine="709"/>
        <w:jc w:val="right"/>
        <w:rPr>
          <w:rFonts w:ascii="Arial" w:hAnsi="Arial" w:cs="Arial"/>
          <w:b/>
          <w:sz w:val="24"/>
          <w:szCs w:val="24"/>
        </w:rPr>
      </w:pPr>
      <w:bookmarkStart w:id="28" w:name="_Hlk124438211"/>
      <w:r w:rsidRPr="0019730A">
        <w:rPr>
          <w:rFonts w:ascii="Arial" w:eastAsia="Calibri" w:hAnsi="Arial" w:cs="Arial"/>
          <w:i/>
          <w:sz w:val="16"/>
          <w:szCs w:val="16"/>
        </w:rPr>
        <w:t xml:space="preserve"> kwalifikowany podpis elektroniczny lub podpis zaufany lub podpis osobist</w:t>
      </w:r>
      <w:bookmarkEnd w:id="28"/>
      <w:r w:rsidRPr="0019730A">
        <w:rPr>
          <w:rFonts w:ascii="Arial" w:eastAsia="Calibri" w:hAnsi="Arial" w:cs="Arial"/>
          <w:i/>
          <w:sz w:val="16"/>
          <w:szCs w:val="16"/>
        </w:rPr>
        <w:t>y</w:t>
      </w:r>
    </w:p>
    <w:p w14:paraId="7872E573" w14:textId="77777777" w:rsidR="00C8737C" w:rsidRDefault="00C8737C" w:rsidP="00C8737C">
      <w:pPr>
        <w:spacing w:after="0" w:line="30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2A551E35" w14:textId="3C81C0F6" w:rsidR="00036502" w:rsidRPr="00975531" w:rsidRDefault="00036502" w:rsidP="00975531">
      <w:pPr>
        <w:spacing w:after="0" w:line="300" w:lineRule="auto"/>
        <w:ind w:left="3540" w:firstLine="708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5CD838C3" w14:textId="77777777" w:rsidR="00C8737C" w:rsidRDefault="00C8737C" w:rsidP="00D84F75">
      <w:pPr>
        <w:spacing w:after="0" w:line="300" w:lineRule="auto"/>
        <w:ind w:left="6381" w:firstLine="140"/>
        <w:jc w:val="both"/>
        <w:rPr>
          <w:rFonts w:ascii="Arial" w:hAnsi="Arial" w:cs="Arial"/>
          <w:b/>
          <w:bCs/>
          <w:sz w:val="24"/>
          <w:szCs w:val="24"/>
        </w:rPr>
      </w:pPr>
    </w:p>
    <w:p w14:paraId="6191F937" w14:textId="77777777" w:rsidR="00C8737C" w:rsidRDefault="00C8737C" w:rsidP="00D84F75">
      <w:pPr>
        <w:spacing w:after="0" w:line="300" w:lineRule="auto"/>
        <w:ind w:left="6381" w:firstLine="140"/>
        <w:jc w:val="both"/>
        <w:rPr>
          <w:rFonts w:ascii="Arial" w:hAnsi="Arial" w:cs="Arial"/>
          <w:b/>
          <w:bCs/>
          <w:sz w:val="24"/>
          <w:szCs w:val="24"/>
        </w:rPr>
      </w:pPr>
    </w:p>
    <w:p w14:paraId="3D042B31" w14:textId="77777777" w:rsidR="00C8737C" w:rsidRDefault="00C8737C" w:rsidP="00D84F75">
      <w:pPr>
        <w:spacing w:after="0" w:line="300" w:lineRule="auto"/>
        <w:ind w:left="6381" w:firstLine="140"/>
        <w:jc w:val="both"/>
        <w:rPr>
          <w:rFonts w:ascii="Arial" w:hAnsi="Arial" w:cs="Arial"/>
          <w:b/>
          <w:bCs/>
          <w:sz w:val="24"/>
          <w:szCs w:val="24"/>
        </w:rPr>
      </w:pPr>
    </w:p>
    <w:p w14:paraId="0058E5AE" w14:textId="77777777" w:rsidR="00C8737C" w:rsidRDefault="00C8737C" w:rsidP="00D84F75">
      <w:pPr>
        <w:spacing w:after="0" w:line="300" w:lineRule="auto"/>
        <w:ind w:left="6381" w:firstLine="140"/>
        <w:jc w:val="both"/>
        <w:rPr>
          <w:rFonts w:ascii="Arial" w:hAnsi="Arial" w:cs="Arial"/>
          <w:b/>
          <w:bCs/>
          <w:sz w:val="24"/>
          <w:szCs w:val="24"/>
        </w:rPr>
      </w:pPr>
    </w:p>
    <w:p w14:paraId="08065D93" w14:textId="77777777" w:rsidR="00C8737C" w:rsidRDefault="00C8737C" w:rsidP="00D84F75">
      <w:pPr>
        <w:spacing w:after="0" w:line="300" w:lineRule="auto"/>
        <w:ind w:left="6381" w:firstLine="140"/>
        <w:jc w:val="both"/>
        <w:rPr>
          <w:rFonts w:ascii="Arial" w:hAnsi="Arial" w:cs="Arial"/>
          <w:b/>
          <w:bCs/>
          <w:sz w:val="24"/>
          <w:szCs w:val="24"/>
        </w:rPr>
      </w:pPr>
    </w:p>
    <w:p w14:paraId="3221F963" w14:textId="77777777" w:rsidR="00CB602C" w:rsidRDefault="00CB602C" w:rsidP="00D84F75">
      <w:pPr>
        <w:spacing w:after="0" w:line="300" w:lineRule="auto"/>
        <w:ind w:left="6381" w:firstLine="140"/>
        <w:jc w:val="both"/>
        <w:rPr>
          <w:rFonts w:ascii="Arial" w:hAnsi="Arial" w:cs="Arial"/>
          <w:b/>
          <w:bCs/>
          <w:sz w:val="24"/>
          <w:szCs w:val="24"/>
        </w:rPr>
      </w:pPr>
    </w:p>
    <w:p w14:paraId="7ABAC9EB" w14:textId="77777777" w:rsidR="009767C1" w:rsidRDefault="009767C1" w:rsidP="00D84F75">
      <w:pPr>
        <w:spacing w:after="0" w:line="300" w:lineRule="auto"/>
        <w:ind w:left="6381" w:firstLine="140"/>
        <w:jc w:val="both"/>
        <w:rPr>
          <w:rFonts w:ascii="Arial" w:hAnsi="Arial" w:cs="Arial"/>
          <w:b/>
          <w:bCs/>
          <w:sz w:val="24"/>
          <w:szCs w:val="24"/>
        </w:rPr>
      </w:pPr>
    </w:p>
    <w:p w14:paraId="028B8F58" w14:textId="77777777" w:rsidR="00C8737C" w:rsidRDefault="00C8737C" w:rsidP="00D84F75">
      <w:pPr>
        <w:spacing w:after="0" w:line="300" w:lineRule="auto"/>
        <w:ind w:left="6381" w:firstLine="140"/>
        <w:jc w:val="both"/>
        <w:rPr>
          <w:rFonts w:ascii="Arial" w:hAnsi="Arial" w:cs="Arial"/>
          <w:b/>
          <w:bCs/>
          <w:sz w:val="24"/>
          <w:szCs w:val="24"/>
        </w:rPr>
      </w:pPr>
    </w:p>
    <w:p w14:paraId="1EEC7291" w14:textId="1064D1B4" w:rsidR="00C64C6D" w:rsidRPr="0019730A" w:rsidRDefault="00A85E50" w:rsidP="00A85E50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85E50">
        <w:rPr>
          <w:rFonts w:ascii="Arial" w:hAnsi="Arial" w:cs="Arial"/>
          <w:sz w:val="24"/>
          <w:szCs w:val="24"/>
        </w:rPr>
        <w:lastRenderedPageBreak/>
        <w:t>ZP-</w:t>
      </w:r>
      <w:r w:rsidR="00A11F72">
        <w:rPr>
          <w:rFonts w:ascii="Arial" w:hAnsi="Arial" w:cs="Arial"/>
          <w:sz w:val="24"/>
          <w:szCs w:val="24"/>
        </w:rPr>
        <w:t>1</w:t>
      </w:r>
      <w:r w:rsidRPr="00A85E50">
        <w:rPr>
          <w:rFonts w:ascii="Arial" w:hAnsi="Arial" w:cs="Arial"/>
          <w:sz w:val="24"/>
          <w:szCs w:val="24"/>
        </w:rPr>
        <w:t>/202</w:t>
      </w:r>
      <w:r w:rsidR="00A11F72">
        <w:rPr>
          <w:rFonts w:ascii="Arial" w:hAnsi="Arial" w:cs="Arial"/>
          <w:sz w:val="24"/>
          <w:szCs w:val="24"/>
        </w:rPr>
        <w:t>6</w:t>
      </w:r>
      <w:r w:rsidRPr="00A85E50"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Pr="00A85E50">
        <w:rPr>
          <w:rFonts w:ascii="Arial" w:hAnsi="Arial" w:cs="Arial"/>
          <w:b/>
          <w:sz w:val="24"/>
          <w:szCs w:val="24"/>
        </w:rPr>
        <w:t xml:space="preserve">  </w:t>
      </w:r>
      <w:r w:rsidR="00C64C6D" w:rsidRPr="0019730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767C1">
        <w:rPr>
          <w:rFonts w:ascii="Arial" w:hAnsi="Arial" w:cs="Arial"/>
          <w:b/>
          <w:bCs/>
          <w:sz w:val="24"/>
          <w:szCs w:val="24"/>
        </w:rPr>
        <w:t xml:space="preserve">3 </w:t>
      </w:r>
      <w:r w:rsidR="00D84F75">
        <w:rPr>
          <w:rFonts w:ascii="Arial" w:hAnsi="Arial" w:cs="Arial"/>
          <w:b/>
          <w:bCs/>
          <w:sz w:val="24"/>
          <w:szCs w:val="24"/>
        </w:rPr>
        <w:t>do SWZ</w:t>
      </w:r>
    </w:p>
    <w:p w14:paraId="19C42958" w14:textId="77777777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2EC8117B" w14:textId="77777777" w:rsidR="00F2443D" w:rsidRPr="00232EF7" w:rsidRDefault="00F2443D" w:rsidP="00F2443D">
      <w:pPr>
        <w:spacing w:after="0" w:line="300" w:lineRule="auto"/>
        <w:ind w:left="2127" w:firstLine="709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  <w:r w:rsidRPr="00232EF7">
        <w:rPr>
          <w:rFonts w:ascii="Arial" w:hAnsi="Arial" w:cs="Arial"/>
          <w:b/>
          <w:bCs/>
          <w:color w:val="FF0000"/>
          <w:sz w:val="20"/>
          <w:szCs w:val="20"/>
        </w:rPr>
        <w:t>Wypełnia i podpisuje podmiot udostępniający zasoby</w:t>
      </w:r>
    </w:p>
    <w:p w14:paraId="4C537825" w14:textId="77777777" w:rsidR="00F2443D" w:rsidRDefault="00F2443D" w:rsidP="00F2443D">
      <w:pPr>
        <w:suppressAutoHyphens/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bookmarkStart w:id="29" w:name="_Hlk154591378"/>
      <w:bookmarkStart w:id="30" w:name="_Hlk136972162"/>
    </w:p>
    <w:p w14:paraId="393502D3" w14:textId="1EDA2F6D" w:rsidR="00F2443D" w:rsidRPr="00D84F75" w:rsidRDefault="00F2443D" w:rsidP="00F2443D">
      <w:pPr>
        <w:suppressAutoHyphens/>
        <w:spacing w:after="0" w:line="300" w:lineRule="auto"/>
        <w:jc w:val="center"/>
        <w:rPr>
          <w:rFonts w:ascii="Arial" w:eastAsia="Times New Roman" w:hAnsi="Arial" w:cs="Arial"/>
          <w:b/>
          <w:sz w:val="28"/>
          <w:szCs w:val="28"/>
          <w:lang w:eastAsia="hi-IN" w:bidi="hi-IN"/>
        </w:rPr>
      </w:pPr>
      <w:bookmarkStart w:id="31" w:name="_Hlk214817074"/>
      <w:r w:rsidRPr="00D84F75">
        <w:rPr>
          <w:rFonts w:ascii="Arial" w:eastAsia="Times New Roman" w:hAnsi="Arial" w:cs="Arial"/>
          <w:b/>
          <w:sz w:val="28"/>
          <w:szCs w:val="28"/>
          <w:lang w:eastAsia="hi-IN" w:bidi="hi-IN"/>
        </w:rPr>
        <w:t xml:space="preserve">WZÓR OŚWIADCZENIA PODMIOTU UDOSTĘPNIAJĄCEGO ZASOBY DOTYCZĄCEGO BRAKU PODSTAW DO WYKLUCZENIA </w:t>
      </w:r>
      <w:r w:rsidR="009767C1">
        <w:rPr>
          <w:rFonts w:ascii="Arial" w:eastAsia="Times New Roman" w:hAnsi="Arial" w:cs="Arial"/>
          <w:b/>
          <w:sz w:val="28"/>
          <w:szCs w:val="28"/>
          <w:lang w:eastAsia="hi-IN" w:bidi="hi-IN"/>
        </w:rPr>
        <w:t>I SPEŁNIANIU WARUNKÓW UDZIAŁU W</w:t>
      </w:r>
      <w:r>
        <w:rPr>
          <w:rFonts w:ascii="Arial" w:eastAsia="Times New Roman" w:hAnsi="Arial" w:cs="Arial"/>
          <w:b/>
          <w:sz w:val="28"/>
          <w:szCs w:val="28"/>
          <w:lang w:eastAsia="hi-IN" w:bidi="hi-IN"/>
        </w:rPr>
        <w:br/>
      </w:r>
      <w:r w:rsidRPr="00D84F75">
        <w:rPr>
          <w:rFonts w:ascii="Arial" w:eastAsia="Times New Roman" w:hAnsi="Arial" w:cs="Arial"/>
          <w:b/>
          <w:sz w:val="28"/>
          <w:szCs w:val="28"/>
          <w:lang w:eastAsia="hi-IN" w:bidi="hi-IN"/>
        </w:rPr>
        <w:t>POSTĘPOWANI</w:t>
      </w:r>
      <w:bookmarkEnd w:id="31"/>
      <w:r w:rsidR="009767C1">
        <w:rPr>
          <w:rFonts w:ascii="Arial" w:eastAsia="Times New Roman" w:hAnsi="Arial" w:cs="Arial"/>
          <w:b/>
          <w:sz w:val="28"/>
          <w:szCs w:val="28"/>
          <w:lang w:eastAsia="hi-IN" w:bidi="hi-IN"/>
        </w:rPr>
        <w:t xml:space="preserve">U </w:t>
      </w:r>
      <w:r w:rsidRPr="00D84F75">
        <w:rPr>
          <w:rFonts w:ascii="Arial" w:eastAsia="Times New Roman" w:hAnsi="Arial" w:cs="Arial"/>
          <w:b/>
          <w:sz w:val="28"/>
          <w:szCs w:val="28"/>
          <w:lang w:eastAsia="hi-IN" w:bidi="hi-IN"/>
        </w:rPr>
        <w:t>O UDZIELENIE ZAMÓWIENIA PUBLICZNEGO</w:t>
      </w:r>
    </w:p>
    <w:p w14:paraId="41BA3B42" w14:textId="77777777" w:rsidR="00F2443D" w:rsidRDefault="00F2443D" w:rsidP="00F2443D">
      <w:pPr>
        <w:suppressAutoHyphens/>
        <w:spacing w:after="0" w:line="300" w:lineRule="auto"/>
        <w:jc w:val="center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19730A">
        <w:rPr>
          <w:rFonts w:ascii="Arial" w:eastAsia="Calibri" w:hAnsi="Arial" w:cs="Arial"/>
          <w:bCs/>
          <w:sz w:val="24"/>
          <w:szCs w:val="24"/>
        </w:rPr>
        <w:t xml:space="preserve">składane na podstawie art. 125 ust. 5 </w:t>
      </w:r>
      <w:r w:rsidRPr="00D84F75">
        <w:rPr>
          <w:rFonts w:ascii="Arial" w:eastAsia="Calibri" w:hAnsi="Arial" w:cs="Arial"/>
          <w:bCs/>
          <w:i/>
          <w:iCs/>
          <w:sz w:val="24"/>
          <w:szCs w:val="24"/>
        </w:rPr>
        <w:t xml:space="preserve">ustawy </w:t>
      </w:r>
      <w:proofErr w:type="spellStart"/>
      <w:r w:rsidRPr="00D84F75">
        <w:rPr>
          <w:rFonts w:ascii="Arial" w:eastAsia="Calibri" w:hAnsi="Arial" w:cs="Arial"/>
          <w:bCs/>
          <w:i/>
          <w:iCs/>
          <w:sz w:val="24"/>
          <w:szCs w:val="24"/>
        </w:rPr>
        <w:t>p.z.p</w:t>
      </w:r>
      <w:proofErr w:type="spellEnd"/>
      <w:r w:rsidRPr="00D84F75">
        <w:rPr>
          <w:rFonts w:ascii="Arial" w:eastAsia="Calibri" w:hAnsi="Arial" w:cs="Arial"/>
          <w:bCs/>
          <w:i/>
          <w:iCs/>
          <w:sz w:val="24"/>
          <w:szCs w:val="24"/>
        </w:rPr>
        <w:t>.</w:t>
      </w:r>
    </w:p>
    <w:p w14:paraId="20802E51" w14:textId="77777777" w:rsidR="00F2443D" w:rsidRDefault="00F2443D" w:rsidP="00F2443D">
      <w:pPr>
        <w:suppressAutoHyphens/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</w:p>
    <w:bookmarkEnd w:id="29"/>
    <w:bookmarkEnd w:id="30"/>
    <w:p w14:paraId="707D9D02" w14:textId="77777777" w:rsidR="00F2443D" w:rsidRPr="00FD3EED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407C1866" w14:textId="77777777" w:rsidR="00620747" w:rsidRPr="00620747" w:rsidRDefault="00620747" w:rsidP="00620747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>PGK w Suwałkach Sp. z o.o.</w:t>
      </w:r>
    </w:p>
    <w:p w14:paraId="73C0CEE7" w14:textId="77777777" w:rsidR="00620747" w:rsidRPr="00620747" w:rsidRDefault="00620747" w:rsidP="00620747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16-400 Suwałki, ul. Sejneńska 82 </w:t>
      </w:r>
    </w:p>
    <w:p w14:paraId="5A34AF93" w14:textId="77777777" w:rsidR="00F2443D" w:rsidRDefault="00F2443D" w:rsidP="00F2443D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60A87586" w14:textId="09667304" w:rsidR="00F2443D" w:rsidRPr="0019730A" w:rsidRDefault="006C09DC" w:rsidP="00F2443D">
      <w:pPr>
        <w:spacing w:after="0" w:line="30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6C09DC">
        <w:rPr>
          <w:noProof/>
          <w:lang w:eastAsia="pl-PL"/>
        </w:rPr>
        <w:drawing>
          <wp:inline distT="0" distB="0" distL="0" distR="0" wp14:anchorId="29B064C2" wp14:editId="21DF2A4C">
            <wp:extent cx="5850890" cy="480060"/>
            <wp:effectExtent l="0" t="0" r="0" b="0"/>
            <wp:docPr id="177702158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09DC">
        <w:t xml:space="preserve"> </w:t>
      </w:r>
      <w:r w:rsidR="00F2443D" w:rsidRPr="003443D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PODMIOT UDOSTĘPNIAJĄCY ZASOBY</w:t>
      </w:r>
    </w:p>
    <w:p w14:paraId="39B1736A" w14:textId="77777777" w:rsidR="00F2443D" w:rsidRPr="0019730A" w:rsidRDefault="00F2443D" w:rsidP="00F2443D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>Pełna nazwa/firma</w:t>
      </w: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67A58C43" w14:textId="77777777" w:rsidR="00F2443D" w:rsidRPr="0019730A" w:rsidRDefault="00F2443D" w:rsidP="00F2443D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>Adres</w:t>
      </w: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21DA9C78" w14:textId="77777777" w:rsidR="00F2443D" w:rsidRPr="0019730A" w:rsidRDefault="00F2443D" w:rsidP="00F2443D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>W zależności od podmiotu:</w:t>
      </w:r>
    </w:p>
    <w:p w14:paraId="5AB17644" w14:textId="77777777" w:rsidR="00F2443D" w:rsidRPr="0019730A" w:rsidRDefault="00F2443D" w:rsidP="00F2443D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NIP/PESEL: </w:t>
      </w: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65130444" w14:textId="77777777" w:rsidR="00F2443D" w:rsidRPr="0019730A" w:rsidRDefault="00F2443D" w:rsidP="00F2443D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REGON: </w:t>
      </w: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1AD623EC" w14:textId="77777777" w:rsidR="00F2443D" w:rsidRPr="0019730A" w:rsidRDefault="00F2443D" w:rsidP="00F2443D">
      <w:pPr>
        <w:spacing w:after="0" w:line="30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42CDA92" w14:textId="77777777" w:rsidR="00F2443D" w:rsidRPr="0019730A" w:rsidRDefault="00F2443D" w:rsidP="00F2443D">
      <w:pPr>
        <w:spacing w:after="0" w:line="30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</w:t>
      </w:r>
      <w:r w:rsidRPr="0019730A">
        <w:rPr>
          <w:rFonts w:ascii="Arial" w:eastAsia="Calibri" w:hAnsi="Arial" w:cs="Arial"/>
          <w:sz w:val="24"/>
          <w:szCs w:val="24"/>
        </w:rPr>
        <w:t>świadczam, co następuje:</w:t>
      </w:r>
    </w:p>
    <w:p w14:paraId="67C9D19A" w14:textId="77777777" w:rsidR="00F2443D" w:rsidRPr="0019730A" w:rsidRDefault="00F2443D" w:rsidP="00F2443D">
      <w:pPr>
        <w:spacing w:after="0" w:line="30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19730A">
        <w:rPr>
          <w:rFonts w:ascii="Arial" w:eastAsia="Calibri" w:hAnsi="Arial" w:cs="Arial"/>
          <w:b/>
          <w:sz w:val="24"/>
          <w:szCs w:val="24"/>
        </w:rPr>
        <w:t>OŚWIADCZENIA DOTYCZĄCE PODSTAW WYKLUCZENIA:</w:t>
      </w:r>
    </w:p>
    <w:p w14:paraId="447AF47C" w14:textId="77777777" w:rsidR="00F2443D" w:rsidRPr="0019730A" w:rsidRDefault="00F2443D" w:rsidP="00F03774">
      <w:pPr>
        <w:numPr>
          <w:ilvl w:val="0"/>
          <w:numId w:val="4"/>
        </w:numPr>
        <w:spacing w:after="0" w:line="300" w:lineRule="auto"/>
        <w:ind w:left="426" w:hanging="426"/>
        <w:contextualSpacing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Oświadczam, że nie zachodzą w stosunku do mnie przesłanki wykluczenia z postępowania na podstawie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 xml:space="preserve">art. 108 ust 1 ustawy </w:t>
      </w:r>
      <w:proofErr w:type="spellStart"/>
      <w:r>
        <w:rPr>
          <w:rFonts w:ascii="Arial" w:eastAsia="Calibri" w:hAnsi="Arial" w:cs="Arial"/>
          <w:sz w:val="24"/>
          <w:szCs w:val="24"/>
        </w:rPr>
        <w:t>p.z.p</w:t>
      </w:r>
      <w:proofErr w:type="spellEnd"/>
      <w:r w:rsidRPr="0019730A">
        <w:rPr>
          <w:rFonts w:ascii="Arial" w:eastAsia="Calibri" w:hAnsi="Arial" w:cs="Arial"/>
          <w:sz w:val="24"/>
          <w:szCs w:val="24"/>
        </w:rPr>
        <w:t>.</w:t>
      </w:r>
    </w:p>
    <w:p w14:paraId="3C021655" w14:textId="77777777" w:rsidR="00F2443D" w:rsidRPr="0019730A" w:rsidRDefault="00F2443D" w:rsidP="00F03774">
      <w:pPr>
        <w:pStyle w:val="Akapitzlist"/>
        <w:numPr>
          <w:ilvl w:val="0"/>
          <w:numId w:val="4"/>
        </w:numPr>
        <w:spacing w:after="0" w:line="300" w:lineRule="auto"/>
        <w:ind w:left="426" w:hanging="426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 xml:space="preserve">Nie podlegam wykluczeniu z postępowania na podstawie art. 5k rozporządzenia Rady (UE) nr 833/2014 z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371F9A30" w14:textId="77777777" w:rsidR="00F2443D" w:rsidRPr="0019730A" w:rsidRDefault="00F2443D" w:rsidP="00F03774">
      <w:pPr>
        <w:pStyle w:val="Akapitzlist"/>
        <w:numPr>
          <w:ilvl w:val="0"/>
          <w:numId w:val="4"/>
        </w:numPr>
        <w:spacing w:after="0" w:line="300" w:lineRule="auto"/>
        <w:ind w:left="426" w:hanging="426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 xml:space="preserve">Nie zachodzą w stosunku do mnie przesłanki wykluczenia z postępowania na podstawie art. 7 ust. 1 </w:t>
      </w:r>
      <w:r w:rsidRPr="00EA4677">
        <w:rPr>
          <w:rFonts w:ascii="Arial" w:hAnsi="Arial" w:cs="Arial"/>
          <w:i/>
          <w:iCs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19730A">
        <w:rPr>
          <w:rFonts w:ascii="Arial" w:hAnsi="Arial" w:cs="Arial"/>
          <w:sz w:val="24"/>
          <w:szCs w:val="24"/>
        </w:rPr>
        <w:t xml:space="preserve">. </w:t>
      </w:r>
    </w:p>
    <w:p w14:paraId="526AFF13" w14:textId="77777777" w:rsidR="00F2443D" w:rsidRDefault="00F2443D" w:rsidP="00F2443D">
      <w:pPr>
        <w:spacing w:after="0" w:line="300" w:lineRule="auto"/>
        <w:ind w:left="426"/>
        <w:jc w:val="both"/>
        <w:rPr>
          <w:rFonts w:ascii="Arial" w:eastAsia="Calibri" w:hAnsi="Arial" w:cs="Arial"/>
          <w:b/>
          <w:sz w:val="24"/>
          <w:szCs w:val="24"/>
        </w:rPr>
      </w:pPr>
    </w:p>
    <w:p w14:paraId="6DC85B5C" w14:textId="77777777" w:rsidR="00F2443D" w:rsidRPr="0019730A" w:rsidRDefault="00F2443D" w:rsidP="00F2443D">
      <w:pPr>
        <w:spacing w:after="0" w:line="300" w:lineRule="auto"/>
        <w:ind w:left="426"/>
        <w:jc w:val="both"/>
        <w:rPr>
          <w:rFonts w:ascii="Arial" w:eastAsia="Calibri" w:hAnsi="Arial" w:cs="Arial"/>
          <w:b/>
          <w:sz w:val="24"/>
          <w:szCs w:val="24"/>
        </w:rPr>
      </w:pPr>
      <w:r w:rsidRPr="0019730A">
        <w:rPr>
          <w:rFonts w:ascii="Arial" w:eastAsia="Calibri" w:hAnsi="Arial" w:cs="Arial"/>
          <w:b/>
          <w:sz w:val="24"/>
          <w:szCs w:val="24"/>
        </w:rPr>
        <w:lastRenderedPageBreak/>
        <w:t>OŚWIADCZENIE DOTYCZĄCE WARUNKÓW UDZIAŁU W POSTĘPOWANIU:</w:t>
      </w:r>
    </w:p>
    <w:p w14:paraId="3A65C1FF" w14:textId="77777777" w:rsidR="00F2443D" w:rsidRDefault="00F2443D" w:rsidP="00F2443D">
      <w:pPr>
        <w:pStyle w:val="Akapitzlist"/>
        <w:spacing w:after="0" w:line="300" w:lineRule="auto"/>
        <w:ind w:left="426"/>
        <w:rPr>
          <w:rFonts w:ascii="Arial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eastAsia="Calibri" w:hAnsi="Arial" w:cs="Arial"/>
          <w:sz w:val="21"/>
          <w:szCs w:val="21"/>
        </w:rPr>
        <w:t xml:space="preserve"> </w:t>
      </w:r>
      <w:r w:rsidRPr="0019730A">
        <w:rPr>
          <w:rFonts w:ascii="Arial" w:eastAsia="Calibri" w:hAnsi="Arial" w:cs="Arial"/>
          <w:sz w:val="21"/>
          <w:szCs w:val="21"/>
        </w:rPr>
        <w:t>SWZ</w:t>
      </w:r>
      <w:r>
        <w:rPr>
          <w:rFonts w:ascii="Arial" w:eastAsia="Calibri" w:hAnsi="Arial" w:cs="Arial"/>
          <w:sz w:val="21"/>
          <w:szCs w:val="21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>w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>zakresie</w:t>
      </w:r>
      <w:r w:rsidRPr="0019730A">
        <w:rPr>
          <w:rFonts w:ascii="Arial" w:hAnsi="Arial" w:cs="Arial"/>
          <w:sz w:val="24"/>
          <w:szCs w:val="24"/>
        </w:rPr>
        <w:t xml:space="preserve">: </w:t>
      </w:r>
      <w:bookmarkStart w:id="32" w:name="_Hlk99009560"/>
    </w:p>
    <w:p w14:paraId="6CD02AED" w14:textId="77777777" w:rsidR="00F2443D" w:rsidRPr="0019730A" w:rsidRDefault="00F2443D" w:rsidP="00F2443D">
      <w:pPr>
        <w:pStyle w:val="Akapitzlist"/>
        <w:spacing w:after="0" w:line="300" w:lineRule="auto"/>
        <w:ind w:left="426"/>
        <w:rPr>
          <w:rFonts w:ascii="Arial" w:hAnsi="Arial" w:cs="Arial"/>
          <w:sz w:val="24"/>
          <w:szCs w:val="24"/>
        </w:rPr>
      </w:pPr>
      <w:r w:rsidRPr="00EA4677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color w:val="FF0000"/>
          <w:sz w:val="24"/>
          <w:szCs w:val="24"/>
        </w:rPr>
        <w:t>Należy</w:t>
      </w:r>
      <w:r w:rsidRPr="0019730A">
        <w:rPr>
          <w:rFonts w:ascii="Arial" w:hAnsi="Arial" w:cs="Arial"/>
          <w:bCs/>
          <w:color w:val="FF0000"/>
          <w:sz w:val="24"/>
          <w:szCs w:val="24"/>
        </w:rPr>
        <w:t xml:space="preserve"> wstawić znak „x” w</w:t>
      </w:r>
      <w:r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19730A">
        <w:rPr>
          <w:rFonts w:ascii="Arial" w:hAnsi="Arial" w:cs="Arial"/>
          <w:bCs/>
          <w:color w:val="FF0000"/>
          <w:sz w:val="24"/>
          <w:szCs w:val="24"/>
        </w:rPr>
        <w:t>kwadratach przy właściwych oświadczeniach</w:t>
      </w:r>
      <w:r w:rsidRPr="00EA4677">
        <w:rPr>
          <w:rFonts w:ascii="Arial" w:hAnsi="Arial" w:cs="Arial"/>
          <w:bCs/>
          <w:sz w:val="24"/>
          <w:szCs w:val="24"/>
        </w:rPr>
        <w:t>)</w:t>
      </w:r>
      <w:r w:rsidRPr="0019730A">
        <w:rPr>
          <w:rFonts w:ascii="Arial" w:hAnsi="Arial" w:cs="Arial"/>
          <w:bCs/>
          <w:color w:val="FF0000"/>
          <w:sz w:val="24"/>
          <w:szCs w:val="24"/>
        </w:rPr>
        <w:t xml:space="preserve"> </w:t>
      </w:r>
    </w:p>
    <w:p w14:paraId="0D3B12BC" w14:textId="33D8E812" w:rsidR="006C09DC" w:rsidRDefault="00DA46A1" w:rsidP="006C09DC">
      <w:pPr>
        <w:numPr>
          <w:ilvl w:val="0"/>
          <w:numId w:val="7"/>
        </w:numPr>
        <w:spacing w:after="0" w:line="300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33" w:name="_Hlk214819889"/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6C09DC">
        <w:rPr>
          <w:rFonts w:ascii="Arial" w:eastAsia="Times New Roman" w:hAnsi="Arial" w:cs="Arial"/>
          <w:sz w:val="24"/>
          <w:szCs w:val="24"/>
          <w:lang w:eastAsia="pl-PL"/>
        </w:rPr>
        <w:t xml:space="preserve"> okresie ostatnich 3 lat przed </w:t>
      </w:r>
      <w:r w:rsidR="006C09DC" w:rsidRPr="005424C6">
        <w:rPr>
          <w:rFonts w:ascii="Arial" w:eastAsia="Times New Roman" w:hAnsi="Arial" w:cs="Arial"/>
          <w:sz w:val="24"/>
          <w:szCs w:val="24"/>
          <w:lang w:eastAsia="pl-PL"/>
        </w:rPr>
        <w:t xml:space="preserve">upływem terminu składania ofert, a jeżeli okres prowadzenia działalności jest krótszy to w tym okresie, </w:t>
      </w:r>
      <w:r>
        <w:rPr>
          <w:rFonts w:ascii="Arial" w:eastAsia="Times New Roman" w:hAnsi="Arial" w:cs="Arial"/>
          <w:sz w:val="24"/>
          <w:szCs w:val="24"/>
          <w:lang w:eastAsia="pl-PL"/>
        </w:rPr>
        <w:t>wykonałem</w:t>
      </w:r>
      <w:r w:rsidR="006C09DC" w:rsidRPr="005424C6">
        <w:rPr>
          <w:rFonts w:ascii="Arial" w:eastAsia="Times New Roman" w:hAnsi="Arial" w:cs="Arial"/>
          <w:sz w:val="24"/>
          <w:szCs w:val="24"/>
          <w:lang w:eastAsia="pl-PL"/>
        </w:rPr>
        <w:t xml:space="preserve"> co  najmniej  1  pojazd do odbioru i transportu odpadów stałych spełniającego  wymagania  w  zakresie  zabudowy,  określone  w opisie przedmiotu zamówienia </w:t>
      </w:r>
    </w:p>
    <w:p w14:paraId="75A39B4D" w14:textId="2C00F4D7" w:rsidR="006C09DC" w:rsidRPr="00971864" w:rsidRDefault="00DA46A1" w:rsidP="006C09DC">
      <w:pPr>
        <w:numPr>
          <w:ilvl w:val="0"/>
          <w:numId w:val="7"/>
        </w:numPr>
        <w:spacing w:after="0" w:line="300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34" w:name="_Hlk219911549"/>
      <w:r>
        <w:rPr>
          <w:rFonts w:ascii="Arial" w:hAnsi="Arial" w:cs="Arial"/>
          <w:sz w:val="24"/>
          <w:szCs w:val="24"/>
        </w:rPr>
        <w:t xml:space="preserve">Posiadam uprawnienia serwu fabrycznego </w:t>
      </w:r>
      <w:r w:rsidR="006C09DC" w:rsidRPr="00971864">
        <w:rPr>
          <w:rFonts w:ascii="Arial" w:hAnsi="Arial" w:cs="Arial"/>
          <w:sz w:val="24"/>
          <w:szCs w:val="24"/>
        </w:rPr>
        <w:t xml:space="preserve"> - dla podwozia</w:t>
      </w:r>
      <w:r>
        <w:rPr>
          <w:rFonts w:ascii="Arial" w:hAnsi="Arial" w:cs="Arial"/>
          <w:sz w:val="24"/>
          <w:szCs w:val="24"/>
        </w:rPr>
        <w:t xml:space="preserve"> marki………………</w:t>
      </w:r>
      <w:r w:rsidR="006C09DC" w:rsidRPr="00971864">
        <w:rPr>
          <w:rFonts w:ascii="Arial" w:hAnsi="Arial" w:cs="Arial"/>
          <w:sz w:val="24"/>
          <w:szCs w:val="24"/>
        </w:rPr>
        <w:t xml:space="preserve">: w odległości nie większej niż 150 km od siedziby Zamawiającego (Suwałki, ul. Sejneńska 82) </w:t>
      </w:r>
    </w:p>
    <w:bookmarkEnd w:id="34"/>
    <w:p w14:paraId="608625E3" w14:textId="3C8429C4" w:rsidR="006C09DC" w:rsidRDefault="006C09DC" w:rsidP="00DA46A1">
      <w:pPr>
        <w:pStyle w:val="Akapitzlist"/>
        <w:spacing w:after="0" w:line="300" w:lineRule="auto"/>
        <w:ind w:left="851" w:hanging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sym w:font="Wingdings" w:char="F0A8"/>
      </w:r>
      <w:r>
        <w:rPr>
          <w:rFonts w:ascii="Arial" w:hAnsi="Arial" w:cs="Arial"/>
          <w:sz w:val="24"/>
          <w:szCs w:val="24"/>
        </w:rPr>
        <w:t xml:space="preserve">  D</w:t>
      </w:r>
      <w:r w:rsidRPr="005424C6">
        <w:rPr>
          <w:rFonts w:ascii="Arial" w:hAnsi="Arial" w:cs="Arial"/>
          <w:sz w:val="24"/>
          <w:szCs w:val="24"/>
        </w:rPr>
        <w:t>yspon</w:t>
      </w:r>
      <w:r w:rsidR="00DA46A1">
        <w:rPr>
          <w:rFonts w:ascii="Arial" w:hAnsi="Arial" w:cs="Arial"/>
          <w:sz w:val="24"/>
          <w:szCs w:val="24"/>
        </w:rPr>
        <w:t>uję sprzętem i pracownikami w zakresie umożliwiającym świadczenie usług</w:t>
      </w:r>
      <w:r w:rsidRPr="005424C6">
        <w:rPr>
          <w:rFonts w:ascii="Arial" w:hAnsi="Arial" w:cs="Arial"/>
          <w:sz w:val="24"/>
          <w:szCs w:val="24"/>
        </w:rPr>
        <w:t xml:space="preserve"> serwis</w:t>
      </w:r>
      <w:r w:rsidR="00DA46A1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</w:t>
      </w:r>
      <w:r w:rsidRPr="005424C6">
        <w:rPr>
          <w:rFonts w:ascii="Arial" w:hAnsi="Arial" w:cs="Arial"/>
          <w:sz w:val="24"/>
          <w:szCs w:val="24"/>
        </w:rPr>
        <w:t>mobiln</w:t>
      </w:r>
      <w:r w:rsidR="00DA46A1">
        <w:rPr>
          <w:rFonts w:ascii="Arial" w:hAnsi="Arial" w:cs="Arial"/>
          <w:sz w:val="24"/>
          <w:szCs w:val="24"/>
        </w:rPr>
        <w:t>ego</w:t>
      </w:r>
      <w:r w:rsidRPr="005424C6">
        <w:rPr>
          <w:rFonts w:ascii="Arial" w:hAnsi="Arial" w:cs="Arial"/>
          <w:sz w:val="24"/>
          <w:szCs w:val="24"/>
        </w:rPr>
        <w:t xml:space="preserve"> </w:t>
      </w:r>
      <w:r w:rsidR="00DA46A1">
        <w:rPr>
          <w:rFonts w:ascii="Arial" w:hAnsi="Arial" w:cs="Arial"/>
          <w:sz w:val="24"/>
          <w:szCs w:val="24"/>
        </w:rPr>
        <w:t>–</w:t>
      </w:r>
      <w:r w:rsidRPr="005424C6">
        <w:rPr>
          <w:rFonts w:ascii="Arial" w:hAnsi="Arial" w:cs="Arial"/>
          <w:sz w:val="24"/>
          <w:szCs w:val="24"/>
        </w:rPr>
        <w:t xml:space="preserve"> dla</w:t>
      </w:r>
      <w:r w:rsidR="00DA46A1">
        <w:rPr>
          <w:rFonts w:ascii="Arial" w:hAnsi="Arial" w:cs="Arial"/>
          <w:sz w:val="24"/>
          <w:szCs w:val="24"/>
        </w:rPr>
        <w:t xml:space="preserve"> oferowanej</w:t>
      </w:r>
      <w:r w:rsidRPr="005424C6">
        <w:rPr>
          <w:rFonts w:ascii="Arial" w:hAnsi="Arial" w:cs="Arial"/>
          <w:sz w:val="24"/>
          <w:szCs w:val="24"/>
        </w:rPr>
        <w:t xml:space="preserve"> zabudowy</w:t>
      </w:r>
      <w:r w:rsidR="00DA46A1">
        <w:rPr>
          <w:rFonts w:ascii="Arial" w:hAnsi="Arial" w:cs="Arial"/>
          <w:sz w:val="24"/>
          <w:szCs w:val="24"/>
        </w:rPr>
        <w:t xml:space="preserve"> typu śmieciarka</w:t>
      </w:r>
    </w:p>
    <w:bookmarkEnd w:id="33"/>
    <w:p w14:paraId="3378EAC1" w14:textId="77777777" w:rsidR="00F2443D" w:rsidRPr="0019730A" w:rsidRDefault="00F2443D" w:rsidP="00F2443D">
      <w:pPr>
        <w:pStyle w:val="Akapitzlist"/>
        <w:spacing w:after="0" w:line="300" w:lineRule="auto"/>
        <w:ind w:left="0"/>
        <w:rPr>
          <w:rFonts w:ascii="Arial" w:eastAsia="Calibri" w:hAnsi="Arial" w:cs="Arial"/>
          <w:b/>
          <w:sz w:val="24"/>
          <w:szCs w:val="24"/>
        </w:rPr>
      </w:pPr>
      <w:r w:rsidRPr="0019730A">
        <w:rPr>
          <w:rFonts w:ascii="Arial" w:eastAsia="Calibri" w:hAnsi="Arial" w:cs="Arial"/>
          <w:b/>
          <w:sz w:val="24"/>
          <w:szCs w:val="24"/>
        </w:rPr>
        <w:t>OŚWIADCZENIE DOTYCZĄCE PODANYCH INFORMACJI:</w:t>
      </w:r>
      <w:bookmarkEnd w:id="32"/>
    </w:p>
    <w:p w14:paraId="40D2C422" w14:textId="77777777" w:rsidR="00F2443D" w:rsidRPr="0019730A" w:rsidRDefault="00F2443D" w:rsidP="00F2443D">
      <w:pPr>
        <w:spacing w:after="0" w:line="300" w:lineRule="auto"/>
        <w:jc w:val="both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0BB13E8" w14:textId="77777777" w:rsidR="00F2443D" w:rsidRPr="0019730A" w:rsidRDefault="00F2443D" w:rsidP="00F2443D">
      <w:pPr>
        <w:spacing w:after="0" w:line="300" w:lineRule="auto"/>
        <w:jc w:val="both"/>
        <w:rPr>
          <w:rFonts w:ascii="Arial" w:eastAsia="Calibri" w:hAnsi="Arial" w:cs="Arial"/>
          <w:sz w:val="21"/>
          <w:szCs w:val="21"/>
        </w:rPr>
      </w:pP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</w:p>
    <w:p w14:paraId="53F79707" w14:textId="77777777" w:rsidR="00F2443D" w:rsidRDefault="00F2443D" w:rsidP="00F2443D">
      <w:pPr>
        <w:spacing w:after="0" w:line="300" w:lineRule="auto"/>
        <w:jc w:val="right"/>
        <w:rPr>
          <w:rFonts w:ascii="Arial" w:eastAsia="Calibri" w:hAnsi="Arial" w:cs="Arial"/>
          <w:i/>
          <w:sz w:val="21"/>
          <w:szCs w:val="21"/>
        </w:rPr>
      </w:pP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i/>
          <w:sz w:val="21"/>
          <w:szCs w:val="21"/>
        </w:rPr>
        <w:tab/>
      </w:r>
      <w:bookmarkStart w:id="35" w:name="_Hlk129707891"/>
    </w:p>
    <w:p w14:paraId="5C69C92C" w14:textId="02B1CF9C" w:rsidR="00F2443D" w:rsidRPr="0019730A" w:rsidRDefault="00F2443D" w:rsidP="00F2443D">
      <w:pPr>
        <w:spacing w:after="0" w:line="300" w:lineRule="auto"/>
        <w:jc w:val="right"/>
        <w:rPr>
          <w:rFonts w:ascii="Arial" w:eastAsia="Calibri" w:hAnsi="Arial" w:cs="Arial"/>
          <w:i/>
          <w:sz w:val="16"/>
          <w:szCs w:val="16"/>
        </w:rPr>
      </w:pPr>
      <w:r w:rsidRPr="0019730A">
        <w:rPr>
          <w:rFonts w:ascii="Arial" w:eastAsia="Calibri" w:hAnsi="Arial" w:cs="Arial"/>
          <w:i/>
          <w:sz w:val="16"/>
          <w:szCs w:val="16"/>
        </w:rPr>
        <w:t xml:space="preserve"> kwalifikowany podpis elektroniczny lub podpis zaufany lub podpis osobisty</w:t>
      </w:r>
      <w:bookmarkEnd w:id="35"/>
    </w:p>
    <w:p w14:paraId="7C69C91E" w14:textId="77777777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050255BB" w14:textId="77777777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7FAAD1DC" w14:textId="325F5815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0EC2F599" w14:textId="7600DE38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1A5A07B4" w14:textId="57311A2E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11C64B61" w14:textId="4CB1F258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61AAFA40" w14:textId="6F5F398F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33300422" w14:textId="2746AE7D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5DA0C28E" w14:textId="0307DA30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5F4A1DE1" w14:textId="646F917D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272D422D" w14:textId="6CA26CAC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2E2FE88A" w14:textId="35AF838E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2956BB93" w14:textId="03BBCE67" w:rsidR="00684F88" w:rsidRDefault="00684F88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7628E9BC" w14:textId="77777777" w:rsidR="00677809" w:rsidRDefault="00677809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638DB22D" w14:textId="77777777" w:rsidR="00677809" w:rsidRDefault="00677809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73FBDD17" w14:textId="77777777" w:rsidR="00677809" w:rsidRDefault="00677809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45E01AE8" w14:textId="77777777" w:rsidR="00677809" w:rsidRDefault="00677809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4414DA21" w14:textId="77777777" w:rsidR="00677809" w:rsidRDefault="00677809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23A3305D" w14:textId="77777777" w:rsidR="00CB602C" w:rsidRDefault="00CB602C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31BF9263" w14:textId="77777777" w:rsidR="00CB602C" w:rsidRDefault="00CB602C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161EC848" w14:textId="77777777" w:rsidR="00677809" w:rsidRDefault="00677809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676C9BC4" w14:textId="77777777" w:rsidR="00F2443D" w:rsidRDefault="00F2443D" w:rsidP="007E6185">
      <w:pPr>
        <w:spacing w:after="0" w:line="300" w:lineRule="auto"/>
        <w:rPr>
          <w:rFonts w:ascii="Arial" w:hAnsi="Arial" w:cs="Arial"/>
          <w:b/>
          <w:sz w:val="24"/>
          <w:szCs w:val="24"/>
        </w:rPr>
      </w:pPr>
    </w:p>
    <w:p w14:paraId="482D6369" w14:textId="331AF9F8" w:rsidR="009C43AE" w:rsidRPr="0019730A" w:rsidRDefault="00A85E50" w:rsidP="00A85E50">
      <w:pPr>
        <w:spacing w:after="0" w:line="300" w:lineRule="auto"/>
        <w:rPr>
          <w:rFonts w:ascii="Arial" w:hAnsi="Arial" w:cs="Arial"/>
          <w:b/>
          <w:sz w:val="24"/>
          <w:szCs w:val="24"/>
        </w:rPr>
      </w:pPr>
      <w:bookmarkStart w:id="36" w:name="_Hlk214820658"/>
      <w:r w:rsidRPr="00A85E50">
        <w:rPr>
          <w:rFonts w:ascii="Arial" w:hAnsi="Arial" w:cs="Arial"/>
          <w:sz w:val="24"/>
          <w:szCs w:val="24"/>
        </w:rPr>
        <w:lastRenderedPageBreak/>
        <w:t>ZP-</w:t>
      </w:r>
      <w:r w:rsidR="00A11F72">
        <w:rPr>
          <w:rFonts w:ascii="Arial" w:hAnsi="Arial" w:cs="Arial"/>
          <w:sz w:val="24"/>
          <w:szCs w:val="24"/>
        </w:rPr>
        <w:t>1</w:t>
      </w:r>
      <w:r w:rsidRPr="00A85E50">
        <w:rPr>
          <w:rFonts w:ascii="Arial" w:hAnsi="Arial" w:cs="Arial"/>
          <w:sz w:val="24"/>
          <w:szCs w:val="24"/>
        </w:rPr>
        <w:t>/202</w:t>
      </w:r>
      <w:r w:rsidR="00A11F72">
        <w:rPr>
          <w:rFonts w:ascii="Arial" w:hAnsi="Arial" w:cs="Arial"/>
          <w:sz w:val="24"/>
          <w:szCs w:val="24"/>
        </w:rPr>
        <w:t>6</w:t>
      </w:r>
      <w:r w:rsidRPr="00A85E50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Pr="00A85E50">
        <w:rPr>
          <w:rFonts w:ascii="Arial" w:hAnsi="Arial" w:cs="Arial"/>
          <w:b/>
          <w:sz w:val="24"/>
          <w:szCs w:val="24"/>
        </w:rPr>
        <w:t xml:space="preserve">  </w:t>
      </w:r>
      <w:bookmarkEnd w:id="36"/>
      <w:r w:rsidR="009C43AE" w:rsidRPr="0019730A">
        <w:rPr>
          <w:rFonts w:ascii="Arial" w:hAnsi="Arial" w:cs="Arial"/>
          <w:b/>
          <w:sz w:val="24"/>
          <w:szCs w:val="24"/>
        </w:rPr>
        <w:t>Załącznik nr</w:t>
      </w:r>
      <w:r w:rsidR="009E58AF" w:rsidRPr="0019730A">
        <w:rPr>
          <w:rFonts w:ascii="Arial" w:hAnsi="Arial" w:cs="Arial"/>
          <w:b/>
          <w:sz w:val="24"/>
          <w:szCs w:val="24"/>
        </w:rPr>
        <w:t xml:space="preserve"> </w:t>
      </w:r>
      <w:r w:rsidR="007401FC">
        <w:rPr>
          <w:rFonts w:ascii="Arial" w:hAnsi="Arial" w:cs="Arial"/>
          <w:b/>
          <w:sz w:val="24"/>
          <w:szCs w:val="24"/>
        </w:rPr>
        <w:t>4</w:t>
      </w:r>
      <w:r w:rsidR="006E79F0" w:rsidRPr="0019730A">
        <w:rPr>
          <w:rFonts w:ascii="Arial" w:hAnsi="Arial" w:cs="Arial"/>
          <w:b/>
          <w:sz w:val="24"/>
          <w:szCs w:val="24"/>
        </w:rPr>
        <w:t xml:space="preserve"> </w:t>
      </w:r>
      <w:r w:rsidR="009C43AE" w:rsidRPr="0019730A">
        <w:rPr>
          <w:rFonts w:ascii="Arial" w:hAnsi="Arial" w:cs="Arial"/>
          <w:b/>
          <w:sz w:val="24"/>
          <w:szCs w:val="24"/>
        </w:rPr>
        <w:t>do SWZ</w:t>
      </w:r>
    </w:p>
    <w:p w14:paraId="2BFD73F8" w14:textId="0705FC99" w:rsidR="00B74206" w:rsidRPr="00EA4677" w:rsidRDefault="00B74206" w:rsidP="007E6185">
      <w:pPr>
        <w:spacing w:after="0" w:line="300" w:lineRule="auto"/>
        <w:ind w:left="1701"/>
        <w:jc w:val="right"/>
        <w:rPr>
          <w:rFonts w:ascii="Arial" w:hAnsi="Arial" w:cs="Arial"/>
          <w:color w:val="FF0000"/>
          <w:sz w:val="20"/>
          <w:szCs w:val="20"/>
        </w:rPr>
      </w:pPr>
      <w:bookmarkStart w:id="37" w:name="_Hlk214820495"/>
      <w:r w:rsidRPr="00EA4677">
        <w:rPr>
          <w:rFonts w:ascii="Arial" w:hAnsi="Arial" w:cs="Arial"/>
          <w:b/>
          <w:color w:val="FF0000"/>
          <w:sz w:val="20"/>
          <w:szCs w:val="20"/>
        </w:rPr>
        <w:t>Oświadczenie wypełnia i podpisuje każdy podmiot udostępniający zasoby</w:t>
      </w:r>
    </w:p>
    <w:bookmarkEnd w:id="37"/>
    <w:p w14:paraId="0D17C247" w14:textId="77777777" w:rsidR="00861887" w:rsidRDefault="00861887" w:rsidP="007C27E8">
      <w:pPr>
        <w:autoSpaceDE w:val="0"/>
        <w:autoSpaceDN w:val="0"/>
        <w:adjustRightInd w:val="0"/>
        <w:spacing w:after="0" w:line="30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4F5BA7C5" w14:textId="526D1B21" w:rsidR="00064529" w:rsidRPr="00EA4677" w:rsidRDefault="00064529" w:rsidP="00EA4677">
      <w:pPr>
        <w:autoSpaceDE w:val="0"/>
        <w:autoSpaceDN w:val="0"/>
        <w:adjustRightInd w:val="0"/>
        <w:spacing w:after="0" w:line="30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38" w:name="_Hlk214817250"/>
      <w:r w:rsidRPr="00EA4677">
        <w:rPr>
          <w:rFonts w:ascii="Arial" w:eastAsia="Times New Roman" w:hAnsi="Arial" w:cs="Arial"/>
          <w:b/>
          <w:bCs/>
          <w:color w:val="000000"/>
          <w:sz w:val="28"/>
          <w:szCs w:val="28"/>
        </w:rPr>
        <w:t>WZÓR ZOBOWIĄZANIA PODMIOTU UDOSTĘPNIAJĄCEGO ZASOBY O ODDANIU ZASOBÓW</w:t>
      </w:r>
    </w:p>
    <w:p w14:paraId="386ECA48" w14:textId="77777777" w:rsidR="00064529" w:rsidRDefault="00064529" w:rsidP="00331D74">
      <w:pPr>
        <w:suppressAutoHyphens/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bookmarkStart w:id="39" w:name="_Hlk154593621"/>
      <w:bookmarkStart w:id="40" w:name="_Hlk136976628"/>
      <w:bookmarkEnd w:id="38"/>
    </w:p>
    <w:p w14:paraId="4EEDA212" w14:textId="77777777" w:rsidR="00F2443D" w:rsidRPr="00FD3EED" w:rsidRDefault="00F2443D" w:rsidP="00551A03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bookmarkStart w:id="41" w:name="_Hlk214817402"/>
      <w:bookmarkEnd w:id="39"/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30ABC83F" w14:textId="77777777" w:rsidR="00620747" w:rsidRPr="00620747" w:rsidRDefault="00620747" w:rsidP="00551A03">
      <w:pPr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>PGK w Suwałkach Sp. z o.o.</w:t>
      </w:r>
    </w:p>
    <w:p w14:paraId="492DF7F8" w14:textId="77777777" w:rsidR="00620747" w:rsidRPr="00620747" w:rsidRDefault="00620747" w:rsidP="00551A03">
      <w:pPr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16-400 Suwałki, ul. Sejneńska 82 </w:t>
      </w:r>
    </w:p>
    <w:p w14:paraId="074A5E98" w14:textId="77777777" w:rsidR="00F2443D" w:rsidRDefault="00F2443D" w:rsidP="00551A03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27E624C3" w14:textId="1C3BD1E7" w:rsidR="00861887" w:rsidRPr="0019730A" w:rsidRDefault="006C09DC" w:rsidP="00551A03">
      <w:pPr>
        <w:spacing w:after="0" w:line="276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6C09DC">
        <w:rPr>
          <w:noProof/>
          <w:lang w:eastAsia="pl-PL"/>
        </w:rPr>
        <w:drawing>
          <wp:inline distT="0" distB="0" distL="0" distR="0" wp14:anchorId="3DF03E3F" wp14:editId="4490BA9F">
            <wp:extent cx="5850890" cy="480060"/>
            <wp:effectExtent l="0" t="0" r="0" b="0"/>
            <wp:docPr id="10640587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4206" w:rsidRPr="003443D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PODMIOT UDOSTĘPNIAJĄCY ZASOBY</w:t>
      </w:r>
    </w:p>
    <w:p w14:paraId="431D142C" w14:textId="6D0D0C71" w:rsidR="00861887" w:rsidRPr="0019730A" w:rsidRDefault="00861887" w:rsidP="00551A03">
      <w:pPr>
        <w:tabs>
          <w:tab w:val="right" w:leader="dot" w:pos="9072"/>
        </w:tabs>
        <w:spacing w:after="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>Pełna nazwa/firma</w:t>
      </w: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4D9BB2D3" w14:textId="28A34BA1" w:rsidR="00861887" w:rsidRPr="0019730A" w:rsidRDefault="00861887" w:rsidP="00551A03">
      <w:pPr>
        <w:tabs>
          <w:tab w:val="right" w:leader="dot" w:pos="9072"/>
        </w:tabs>
        <w:spacing w:after="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>Adres</w:t>
      </w: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39CDC820" w14:textId="49A89E73" w:rsidR="00861887" w:rsidRPr="00C56AD8" w:rsidRDefault="00861887" w:rsidP="00551A03">
      <w:pPr>
        <w:tabs>
          <w:tab w:val="right" w:leader="dot" w:pos="9072"/>
        </w:tabs>
        <w:spacing w:after="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>NIP/PESEL:</w:t>
      </w:r>
      <w:r w:rsidR="00551A03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</w:t>
      </w:r>
      <w:r w:rsidR="00B82785"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>REGON</w:t>
      </w: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bookmarkEnd w:id="40"/>
      <w:r w:rsidR="00551A03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</w:t>
      </w:r>
    </w:p>
    <w:bookmarkEnd w:id="41"/>
    <w:p w14:paraId="163F9FE8" w14:textId="61B54F3A" w:rsidR="00861887" w:rsidRPr="00EA4677" w:rsidRDefault="00F2443D" w:rsidP="00551A03">
      <w:pPr>
        <w:suppressAutoHyphens/>
        <w:spacing w:after="0" w:line="276" w:lineRule="auto"/>
        <w:ind w:left="284" w:hanging="284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</w:t>
      </w:r>
      <w:r w:rsidR="00861887" w:rsidRPr="00EA46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Zobowiązuję się, na zasadzie art. 118 </w:t>
      </w:r>
      <w:r w:rsidR="00861887" w:rsidRPr="00EA4677">
        <w:rPr>
          <w:rFonts w:ascii="Arial" w:eastAsia="Times New Roman" w:hAnsi="Arial" w:cs="Arial"/>
          <w:bCs/>
          <w:i/>
          <w:iCs/>
          <w:sz w:val="24"/>
          <w:szCs w:val="24"/>
          <w:lang w:eastAsia="ar-SA"/>
        </w:rPr>
        <w:t xml:space="preserve">ustawy </w:t>
      </w:r>
      <w:proofErr w:type="spellStart"/>
      <w:r w:rsidR="000929F3" w:rsidRPr="00EA4677">
        <w:rPr>
          <w:rFonts w:ascii="Arial" w:eastAsia="Times New Roman" w:hAnsi="Arial" w:cs="Arial"/>
          <w:bCs/>
          <w:i/>
          <w:iCs/>
          <w:sz w:val="24"/>
          <w:szCs w:val="24"/>
          <w:lang w:eastAsia="ar-SA"/>
        </w:rPr>
        <w:t>p.z.p</w:t>
      </w:r>
      <w:proofErr w:type="spellEnd"/>
      <w:r w:rsidR="000929F3" w:rsidRPr="00EA4677">
        <w:rPr>
          <w:rFonts w:ascii="Arial" w:eastAsia="Times New Roman" w:hAnsi="Arial" w:cs="Arial"/>
          <w:bCs/>
          <w:i/>
          <w:iCs/>
          <w:sz w:val="24"/>
          <w:szCs w:val="24"/>
          <w:lang w:eastAsia="ar-SA"/>
        </w:rPr>
        <w:t>.</w:t>
      </w:r>
      <w:r w:rsidR="00861887" w:rsidRPr="00EA46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udostępnić Wykonawcy</w:t>
      </w:r>
      <w:r w:rsidR="00B74206" w:rsidRPr="00EA46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składającemu ofertę</w:t>
      </w:r>
      <w:r w:rsidR="00861887" w:rsidRPr="00EA46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o nazwie</w:t>
      </w:r>
      <w:r w:rsidR="000929F3" w:rsidRPr="00EA4677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  <w:r w:rsidR="00B16A3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</w:p>
    <w:p w14:paraId="1857B6ED" w14:textId="7BE6BDF6" w:rsidR="00861887" w:rsidRPr="00C56AD8" w:rsidRDefault="00861887" w:rsidP="00551A03">
      <w:pPr>
        <w:suppressAutoHyphens/>
        <w:spacing w:after="0" w:line="276" w:lineRule="auto"/>
        <w:jc w:val="center"/>
        <w:rPr>
          <w:rFonts w:ascii="Arial" w:eastAsia="Times New Roman" w:hAnsi="Arial" w:cs="Arial"/>
          <w:bCs/>
          <w:sz w:val="16"/>
          <w:szCs w:val="16"/>
          <w:lang w:eastAsia="ar-SA"/>
        </w:rPr>
      </w:pP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…………………………………………………………………………………………</w:t>
      </w:r>
      <w:r w:rsidR="00551A03">
        <w:rPr>
          <w:rFonts w:ascii="Arial" w:eastAsia="Times New Roman" w:hAnsi="Arial" w:cs="Arial"/>
          <w:bCs/>
          <w:sz w:val="24"/>
          <w:szCs w:val="24"/>
          <w:lang w:eastAsia="ar-SA"/>
        </w:rPr>
        <w:t>…..</w:t>
      </w: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..…. </w:t>
      </w:r>
      <w:r w:rsidR="005E4CFD" w:rsidRPr="00C56AD8">
        <w:rPr>
          <w:rFonts w:ascii="Arial" w:eastAsia="Times New Roman" w:hAnsi="Arial" w:cs="Arial"/>
          <w:bCs/>
          <w:sz w:val="16"/>
          <w:szCs w:val="16"/>
          <w:lang w:eastAsia="ar-SA"/>
        </w:rPr>
        <w:t>(</w:t>
      </w:r>
      <w:r w:rsidR="000929F3" w:rsidRPr="00C56AD8">
        <w:rPr>
          <w:rFonts w:ascii="Arial" w:eastAsia="Times New Roman" w:hAnsi="Arial" w:cs="Arial"/>
          <w:bCs/>
          <w:color w:val="FF0000"/>
          <w:sz w:val="16"/>
          <w:szCs w:val="16"/>
          <w:lang w:eastAsia="ar-SA"/>
        </w:rPr>
        <w:t>Należy w</w:t>
      </w:r>
      <w:r w:rsidR="00B74206" w:rsidRPr="00C56AD8">
        <w:rPr>
          <w:rFonts w:ascii="Arial" w:eastAsia="Times New Roman" w:hAnsi="Arial" w:cs="Arial"/>
          <w:bCs/>
          <w:color w:val="FF0000"/>
          <w:sz w:val="16"/>
          <w:szCs w:val="16"/>
          <w:lang w:eastAsia="ar-SA"/>
        </w:rPr>
        <w:t xml:space="preserve">pisać </w:t>
      </w:r>
      <w:r w:rsidRPr="00C56AD8">
        <w:rPr>
          <w:rFonts w:ascii="Arial" w:eastAsia="Times New Roman" w:hAnsi="Arial" w:cs="Arial"/>
          <w:bCs/>
          <w:color w:val="FF0000"/>
          <w:sz w:val="16"/>
          <w:szCs w:val="16"/>
          <w:lang w:eastAsia="ar-SA"/>
        </w:rPr>
        <w:t>pełn</w:t>
      </w:r>
      <w:r w:rsidR="00B74206" w:rsidRPr="00C56AD8">
        <w:rPr>
          <w:rFonts w:ascii="Arial" w:eastAsia="Times New Roman" w:hAnsi="Arial" w:cs="Arial"/>
          <w:bCs/>
          <w:color w:val="FF0000"/>
          <w:sz w:val="16"/>
          <w:szCs w:val="16"/>
          <w:lang w:eastAsia="ar-SA"/>
        </w:rPr>
        <w:t>ą</w:t>
      </w:r>
      <w:r w:rsidRPr="00C56AD8">
        <w:rPr>
          <w:rFonts w:ascii="Arial" w:eastAsia="Times New Roman" w:hAnsi="Arial" w:cs="Arial"/>
          <w:bCs/>
          <w:color w:val="FF0000"/>
          <w:sz w:val="16"/>
          <w:szCs w:val="16"/>
          <w:lang w:eastAsia="ar-SA"/>
        </w:rPr>
        <w:t xml:space="preserve"> nazw</w:t>
      </w:r>
      <w:r w:rsidR="00B74206" w:rsidRPr="00C56AD8">
        <w:rPr>
          <w:rFonts w:ascii="Arial" w:eastAsia="Times New Roman" w:hAnsi="Arial" w:cs="Arial"/>
          <w:bCs/>
          <w:color w:val="FF0000"/>
          <w:sz w:val="16"/>
          <w:szCs w:val="16"/>
          <w:lang w:eastAsia="ar-SA"/>
        </w:rPr>
        <w:t>ę</w:t>
      </w:r>
      <w:r w:rsidRPr="00C56AD8">
        <w:rPr>
          <w:rFonts w:ascii="Arial" w:eastAsia="Times New Roman" w:hAnsi="Arial" w:cs="Arial"/>
          <w:bCs/>
          <w:color w:val="FF0000"/>
          <w:sz w:val="16"/>
          <w:szCs w:val="16"/>
          <w:lang w:eastAsia="ar-SA"/>
        </w:rPr>
        <w:t xml:space="preserve"> i adres Wykonawcy składającego ofertę</w:t>
      </w:r>
      <w:r w:rsidR="00B74206" w:rsidRPr="00C56AD8">
        <w:rPr>
          <w:rFonts w:ascii="Arial" w:eastAsia="Times New Roman" w:hAnsi="Arial" w:cs="Arial"/>
          <w:bCs/>
          <w:color w:val="FF0000"/>
          <w:sz w:val="16"/>
          <w:szCs w:val="16"/>
          <w:lang w:eastAsia="ar-SA"/>
        </w:rPr>
        <w:t xml:space="preserve"> na rzecz którego </w:t>
      </w:r>
      <w:r w:rsidR="00551A03">
        <w:rPr>
          <w:rFonts w:ascii="Arial" w:eastAsia="Times New Roman" w:hAnsi="Arial" w:cs="Arial"/>
          <w:bCs/>
          <w:color w:val="FF0000"/>
          <w:sz w:val="16"/>
          <w:szCs w:val="16"/>
          <w:lang w:eastAsia="ar-SA"/>
        </w:rPr>
        <w:t>udostępniane</w:t>
      </w:r>
      <w:r w:rsidR="00B74206" w:rsidRPr="00C56AD8">
        <w:rPr>
          <w:rFonts w:ascii="Arial" w:eastAsia="Times New Roman" w:hAnsi="Arial" w:cs="Arial"/>
          <w:bCs/>
          <w:color w:val="FF0000"/>
          <w:sz w:val="16"/>
          <w:szCs w:val="16"/>
          <w:lang w:eastAsia="ar-SA"/>
        </w:rPr>
        <w:t xml:space="preserve"> są zasoby</w:t>
      </w:r>
      <w:r w:rsidR="005E4CFD" w:rsidRPr="00C56AD8">
        <w:rPr>
          <w:rFonts w:ascii="Arial" w:eastAsia="Times New Roman" w:hAnsi="Arial" w:cs="Arial"/>
          <w:bCs/>
          <w:sz w:val="16"/>
          <w:szCs w:val="16"/>
          <w:lang w:eastAsia="ar-SA"/>
        </w:rPr>
        <w:t>)</w:t>
      </w:r>
    </w:p>
    <w:p w14:paraId="78116DD9" w14:textId="04059D3D" w:rsidR="00861887" w:rsidRDefault="00861887" w:rsidP="00551A03">
      <w:pPr>
        <w:suppressAutoHyphens/>
        <w:spacing w:after="0" w:line="276" w:lineRule="auto"/>
        <w:ind w:left="284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>niżej wyszczególnione zasoby</w:t>
      </w:r>
      <w:r w:rsidR="000B2D03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551A03">
        <w:rPr>
          <w:rFonts w:ascii="Arial" w:eastAsia="Times New Roman" w:hAnsi="Arial" w:cs="Arial"/>
          <w:bCs/>
          <w:sz w:val="24"/>
          <w:szCs w:val="24"/>
          <w:lang w:eastAsia="ar-SA"/>
        </w:rPr>
        <w:t>potwierdzające</w:t>
      </w:r>
      <w:r w:rsidR="000B2D03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posiadanie zdolności zawodowej w zakresie</w:t>
      </w:r>
      <w:r w:rsidR="005E4CFD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</w:p>
    <w:p w14:paraId="01F8E893" w14:textId="7FE32155" w:rsidR="00F2443D" w:rsidRPr="00C56AD8" w:rsidRDefault="00F2443D" w:rsidP="00551A03">
      <w:pPr>
        <w:pStyle w:val="Akapitzlist"/>
        <w:spacing w:after="0" w:line="276" w:lineRule="auto"/>
        <w:ind w:left="426"/>
        <w:rPr>
          <w:rFonts w:ascii="Arial" w:hAnsi="Arial" w:cs="Arial"/>
          <w:bCs/>
          <w:color w:val="FF0000"/>
        </w:rPr>
      </w:pPr>
      <w:bookmarkStart w:id="42" w:name="_Hlk219912272"/>
      <w:r w:rsidRPr="00F2443D">
        <w:rPr>
          <w:rFonts w:ascii="Arial" w:hAnsi="Arial" w:cs="Arial"/>
          <w:color w:val="FF0000"/>
        </w:rPr>
        <w:t xml:space="preserve">Należy wstawić znak „x” w kwadratach przy właściwych </w:t>
      </w:r>
      <w:r w:rsidR="00551A03">
        <w:rPr>
          <w:rFonts w:ascii="Arial" w:hAnsi="Arial" w:cs="Arial"/>
          <w:color w:val="FF0000"/>
        </w:rPr>
        <w:t>zobowiązaniach</w:t>
      </w:r>
      <w:r w:rsidRPr="00F2443D">
        <w:rPr>
          <w:rFonts w:ascii="Arial" w:hAnsi="Arial" w:cs="Arial"/>
          <w:bCs/>
          <w:color w:val="FF0000"/>
        </w:rPr>
        <w:t xml:space="preserve">. </w:t>
      </w:r>
    </w:p>
    <w:bookmarkEnd w:id="42"/>
    <w:p w14:paraId="4666D8FB" w14:textId="3DCE791F" w:rsidR="006C09DC" w:rsidRDefault="000B2D03" w:rsidP="00551A03">
      <w:pPr>
        <w:numPr>
          <w:ilvl w:val="0"/>
          <w:numId w:val="7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D</w:t>
      </w:r>
      <w:r w:rsidR="006C09DC">
        <w:rPr>
          <w:rFonts w:ascii="Arial" w:eastAsia="Times New Roman" w:hAnsi="Arial" w:cs="Arial"/>
          <w:sz w:val="24"/>
          <w:szCs w:val="24"/>
          <w:lang w:eastAsia="pl-PL"/>
        </w:rPr>
        <w:t xml:space="preserve">ostawy w okresie ostatnich 3 lat przed </w:t>
      </w:r>
      <w:r w:rsidR="006C09DC" w:rsidRPr="005424C6">
        <w:rPr>
          <w:rFonts w:ascii="Arial" w:eastAsia="Times New Roman" w:hAnsi="Arial" w:cs="Arial"/>
          <w:sz w:val="24"/>
          <w:szCs w:val="24"/>
          <w:lang w:eastAsia="pl-PL"/>
        </w:rPr>
        <w:t xml:space="preserve">upływem terminu składania ofert, a jeżeli okres prowadzenia działalności jest krótszy to w tym okresie,  co  najmniej  1  pojazdu do odbioru i transportu odpadów stałych spełniającego  wymagania  w  zakresie  zabudowy,  określone  w opisie przedmiotu zamówienia </w:t>
      </w:r>
    </w:p>
    <w:p w14:paraId="729EF936" w14:textId="77777777" w:rsidR="006C09DC" w:rsidRPr="00971864" w:rsidRDefault="006C09DC" w:rsidP="00551A03">
      <w:pPr>
        <w:numPr>
          <w:ilvl w:val="0"/>
          <w:numId w:val="7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424C6">
        <w:rPr>
          <w:rFonts w:ascii="Arial" w:hAnsi="Arial" w:cs="Arial"/>
          <w:sz w:val="24"/>
          <w:szCs w:val="24"/>
        </w:rPr>
        <w:t>Dysponowania serwisem</w:t>
      </w:r>
      <w:r>
        <w:rPr>
          <w:rFonts w:ascii="Arial" w:hAnsi="Arial" w:cs="Arial"/>
          <w:sz w:val="24"/>
          <w:szCs w:val="24"/>
        </w:rPr>
        <w:t xml:space="preserve"> </w:t>
      </w:r>
      <w:r w:rsidRPr="00971864">
        <w:rPr>
          <w:rFonts w:ascii="Arial" w:hAnsi="Arial" w:cs="Arial"/>
          <w:sz w:val="24"/>
          <w:szCs w:val="24"/>
        </w:rPr>
        <w:t xml:space="preserve">stacjonarnym - dla podwozia: w odległości nie większej niż 150 km od siedziby Zamawiającego (Suwałki, ul. Sejneńska 82) </w:t>
      </w:r>
    </w:p>
    <w:p w14:paraId="57CB7943" w14:textId="77777777" w:rsidR="006C09DC" w:rsidRDefault="006C09DC" w:rsidP="00551A03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sym w:font="Wingdings" w:char="F0A8"/>
      </w:r>
      <w:r>
        <w:rPr>
          <w:rFonts w:ascii="Arial" w:hAnsi="Arial" w:cs="Arial"/>
          <w:sz w:val="24"/>
          <w:szCs w:val="24"/>
        </w:rPr>
        <w:t xml:space="preserve">  D</w:t>
      </w:r>
      <w:r w:rsidRPr="005424C6">
        <w:rPr>
          <w:rFonts w:ascii="Arial" w:hAnsi="Arial" w:cs="Arial"/>
          <w:sz w:val="24"/>
          <w:szCs w:val="24"/>
        </w:rPr>
        <w:t>ysponowania serwisem</w:t>
      </w:r>
      <w:r>
        <w:rPr>
          <w:rFonts w:ascii="Arial" w:hAnsi="Arial" w:cs="Arial"/>
          <w:sz w:val="24"/>
          <w:szCs w:val="24"/>
        </w:rPr>
        <w:t xml:space="preserve"> </w:t>
      </w:r>
      <w:r w:rsidRPr="005424C6">
        <w:rPr>
          <w:rFonts w:ascii="Arial" w:hAnsi="Arial" w:cs="Arial"/>
          <w:sz w:val="24"/>
          <w:szCs w:val="24"/>
        </w:rPr>
        <w:t>mobilny</w:t>
      </w:r>
      <w:r>
        <w:rPr>
          <w:rFonts w:ascii="Arial" w:hAnsi="Arial" w:cs="Arial"/>
          <w:sz w:val="24"/>
          <w:szCs w:val="24"/>
        </w:rPr>
        <w:t>m</w:t>
      </w:r>
      <w:r w:rsidRPr="005424C6">
        <w:rPr>
          <w:rFonts w:ascii="Arial" w:hAnsi="Arial" w:cs="Arial"/>
          <w:sz w:val="24"/>
          <w:szCs w:val="24"/>
        </w:rPr>
        <w:t xml:space="preserve"> - dla zabudowy</w:t>
      </w:r>
    </w:p>
    <w:p w14:paraId="071E4F14" w14:textId="3AB96884" w:rsidR="003311C0" w:rsidRDefault="003311C0" w:rsidP="00551A03">
      <w:pPr>
        <w:pStyle w:val="Akapitzlist"/>
        <w:numPr>
          <w:ilvl w:val="0"/>
          <w:numId w:val="8"/>
        </w:numPr>
        <w:spacing w:after="0" w:line="276" w:lineRule="auto"/>
        <w:ind w:left="567" w:hanging="567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B717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Zgodnie z treścią art. 118 ust.2 </w:t>
      </w:r>
      <w:r w:rsidRPr="003443D3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ustawy </w:t>
      </w:r>
      <w:proofErr w:type="spellStart"/>
      <w:r w:rsidR="00064529" w:rsidRPr="003443D3">
        <w:rPr>
          <w:rFonts w:ascii="Arial" w:eastAsia="Times New Roman" w:hAnsi="Arial" w:cs="Arial"/>
          <w:bCs/>
          <w:sz w:val="24"/>
          <w:szCs w:val="24"/>
          <w:lang w:eastAsia="ar-SA"/>
        </w:rPr>
        <w:t>p.z.p</w:t>
      </w:r>
      <w:proofErr w:type="spellEnd"/>
      <w:r w:rsidR="00064529" w:rsidRPr="003443D3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  <w:r w:rsidR="00064529" w:rsidRPr="00FB717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FB717F">
        <w:rPr>
          <w:rFonts w:ascii="Arial" w:eastAsia="Times New Roman" w:hAnsi="Arial" w:cs="Arial"/>
          <w:bCs/>
          <w:sz w:val="24"/>
          <w:szCs w:val="24"/>
          <w:lang w:eastAsia="ar-SA"/>
        </w:rPr>
        <w:t>w odniesieniu do warunków dotyczących wykształcenia, kwalifikacji zawodowych lub doświadczenia wykonawcy zobowiązuję się wykonać usługi, do realizacji których wyżej wskazane zdolności są wymagane</w:t>
      </w:r>
      <w:r w:rsidR="000B2D03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proofErr w:type="spellStart"/>
      <w:r w:rsidR="000B2D03">
        <w:rPr>
          <w:rFonts w:ascii="Arial" w:eastAsia="Times New Roman" w:hAnsi="Arial" w:cs="Arial"/>
          <w:bCs/>
          <w:sz w:val="24"/>
          <w:szCs w:val="24"/>
          <w:lang w:eastAsia="ar-SA"/>
        </w:rPr>
        <w:t>tj</w:t>
      </w:r>
      <w:proofErr w:type="spellEnd"/>
      <w:r w:rsidR="000B2D03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</w:p>
    <w:p w14:paraId="75EFB6FB" w14:textId="2E194829" w:rsidR="00551A03" w:rsidRPr="00551A03" w:rsidRDefault="00551A03" w:rsidP="00551A03">
      <w:pPr>
        <w:pStyle w:val="Akapitzlist"/>
        <w:spacing w:after="0" w:line="276" w:lineRule="auto"/>
        <w:ind w:left="0" w:firstLine="426"/>
        <w:rPr>
          <w:rFonts w:ascii="Arial" w:hAnsi="Arial" w:cs="Arial"/>
          <w:bCs/>
          <w:color w:val="FF0000"/>
        </w:rPr>
      </w:pPr>
      <w:r w:rsidRPr="00F2443D">
        <w:rPr>
          <w:rFonts w:ascii="Arial" w:hAnsi="Arial" w:cs="Arial"/>
          <w:color w:val="FF0000"/>
        </w:rPr>
        <w:t xml:space="preserve">Należy wstawić znak „x” w kwadratach przy właściwych </w:t>
      </w:r>
      <w:r>
        <w:rPr>
          <w:rFonts w:ascii="Arial" w:hAnsi="Arial" w:cs="Arial"/>
          <w:color w:val="FF0000"/>
        </w:rPr>
        <w:t>zobowiązaniach</w:t>
      </w:r>
    </w:p>
    <w:p w14:paraId="5FA02C72" w14:textId="2C094D22" w:rsidR="000B2D03" w:rsidRDefault="000B2D03" w:rsidP="00551A03">
      <w:pPr>
        <w:pStyle w:val="Akapitzlist"/>
        <w:numPr>
          <w:ilvl w:val="0"/>
          <w:numId w:val="20"/>
        </w:numPr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Wykonania zabudowy i jej montaż na podwoziu</w:t>
      </w:r>
    </w:p>
    <w:p w14:paraId="7E388DA4" w14:textId="4948DB7B" w:rsidR="000B2D03" w:rsidRDefault="00551A03" w:rsidP="00551A03">
      <w:pPr>
        <w:pStyle w:val="Akapitzlist"/>
        <w:numPr>
          <w:ilvl w:val="0"/>
          <w:numId w:val="20"/>
        </w:numPr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Serwisowania podwozia w sposób gwarantujący utrzymanie gwarancji producenta</w:t>
      </w:r>
    </w:p>
    <w:p w14:paraId="50D4FB16" w14:textId="6C505898" w:rsidR="00551A03" w:rsidRPr="00FB717F" w:rsidRDefault="00551A03" w:rsidP="00551A03">
      <w:pPr>
        <w:pStyle w:val="Akapitzlist"/>
        <w:numPr>
          <w:ilvl w:val="0"/>
          <w:numId w:val="20"/>
        </w:numPr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Sprawowania serwisu mobilnego zabudowy</w:t>
      </w:r>
    </w:p>
    <w:p w14:paraId="15F76789" w14:textId="6646BFB6" w:rsidR="00861887" w:rsidRPr="0019730A" w:rsidRDefault="00861887" w:rsidP="00551A03">
      <w:pPr>
        <w:pStyle w:val="Akapitzlist"/>
        <w:numPr>
          <w:ilvl w:val="0"/>
          <w:numId w:val="8"/>
        </w:numPr>
        <w:suppressAutoHyphens/>
        <w:spacing w:after="0" w:line="276" w:lineRule="auto"/>
        <w:ind w:left="567" w:hanging="567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 wykonywaniu zamówienia będziemy uczestniczyć </w:t>
      </w:r>
      <w:r w:rsidR="003311C0"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>przez cały okres realizacji zamówienia.</w:t>
      </w:r>
    </w:p>
    <w:p w14:paraId="7CB62012" w14:textId="06CD60FA" w:rsidR="003311C0" w:rsidRPr="0019730A" w:rsidRDefault="003311C0" w:rsidP="00551A03">
      <w:pPr>
        <w:pStyle w:val="Akapitzlist"/>
        <w:numPr>
          <w:ilvl w:val="0"/>
          <w:numId w:val="8"/>
        </w:numPr>
        <w:suppressAutoHyphens/>
        <w:spacing w:after="0" w:line="276" w:lineRule="auto"/>
        <w:ind w:left="567" w:hanging="567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>Z Wykonawcą łączyć nas będzie umowa o podwykonawstwo</w:t>
      </w:r>
      <w:r w:rsidR="00064529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</w:p>
    <w:p w14:paraId="1309C770" w14:textId="4BD30FB8" w:rsidR="00F2443D" w:rsidRPr="0019730A" w:rsidRDefault="00861887" w:rsidP="007C27E8">
      <w:pPr>
        <w:suppressAutoHyphens/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</w:p>
    <w:p w14:paraId="3A17FA13" w14:textId="287BEED7" w:rsidR="00CB602C" w:rsidRPr="00027D1E" w:rsidRDefault="00711504" w:rsidP="00027D1E">
      <w:pPr>
        <w:spacing w:after="0" w:line="300" w:lineRule="auto"/>
        <w:jc w:val="right"/>
        <w:rPr>
          <w:rFonts w:ascii="Arial" w:eastAsia="Calibri" w:hAnsi="Arial" w:cs="Arial"/>
          <w:i/>
          <w:sz w:val="16"/>
          <w:szCs w:val="16"/>
        </w:rPr>
      </w:pPr>
      <w:bookmarkStart w:id="43" w:name="_Hlk214820567"/>
      <w:r w:rsidRPr="0019730A">
        <w:rPr>
          <w:rFonts w:ascii="Arial" w:eastAsia="Calibri" w:hAnsi="Arial" w:cs="Arial"/>
          <w:i/>
          <w:sz w:val="16"/>
          <w:szCs w:val="16"/>
        </w:rPr>
        <w:t xml:space="preserve"> kwalifikowany podpis elektroniczny lub podpis zaufany lub podpis osobisty</w:t>
      </w:r>
    </w:p>
    <w:p w14:paraId="4C248AB9" w14:textId="19B7A079" w:rsidR="00C8737C" w:rsidRDefault="00C8737C" w:rsidP="00615966">
      <w:pPr>
        <w:spacing w:line="0" w:lineRule="atLeast"/>
        <w:rPr>
          <w:rFonts w:ascii="Arial" w:hAnsi="Arial" w:cs="Arial"/>
          <w:sz w:val="28"/>
          <w:szCs w:val="28"/>
        </w:rPr>
      </w:pPr>
      <w:r w:rsidRPr="00A85E50">
        <w:rPr>
          <w:rFonts w:ascii="Arial" w:hAnsi="Arial" w:cs="Arial"/>
          <w:sz w:val="24"/>
          <w:szCs w:val="24"/>
        </w:rPr>
        <w:lastRenderedPageBreak/>
        <w:t>ZP-</w:t>
      </w:r>
      <w:r w:rsidR="00A11F72">
        <w:rPr>
          <w:rFonts w:ascii="Arial" w:hAnsi="Arial" w:cs="Arial"/>
          <w:sz w:val="24"/>
          <w:szCs w:val="24"/>
        </w:rPr>
        <w:t>1</w:t>
      </w:r>
      <w:r w:rsidR="00615966" w:rsidRPr="00A85E50">
        <w:rPr>
          <w:rFonts w:ascii="Arial" w:hAnsi="Arial" w:cs="Arial"/>
          <w:sz w:val="24"/>
          <w:szCs w:val="24"/>
        </w:rPr>
        <w:t>/</w:t>
      </w:r>
      <w:r w:rsidRPr="00A85E50">
        <w:rPr>
          <w:rFonts w:ascii="Arial" w:hAnsi="Arial" w:cs="Arial"/>
          <w:sz w:val="24"/>
          <w:szCs w:val="24"/>
        </w:rPr>
        <w:t>202</w:t>
      </w:r>
      <w:r w:rsidR="00A11F72">
        <w:rPr>
          <w:rFonts w:ascii="Arial" w:hAnsi="Arial" w:cs="Arial"/>
          <w:sz w:val="24"/>
          <w:szCs w:val="24"/>
        </w:rPr>
        <w:t>6</w:t>
      </w:r>
      <w:r w:rsidRPr="00615966">
        <w:rPr>
          <w:rFonts w:ascii="Arial" w:hAnsi="Arial" w:cs="Arial"/>
          <w:sz w:val="28"/>
          <w:szCs w:val="28"/>
        </w:rPr>
        <w:t xml:space="preserve">                          </w:t>
      </w:r>
      <w:r w:rsidR="00615966" w:rsidRPr="00615966">
        <w:rPr>
          <w:rFonts w:ascii="Arial" w:hAnsi="Arial" w:cs="Arial"/>
          <w:sz w:val="28"/>
          <w:szCs w:val="28"/>
        </w:rPr>
        <w:tab/>
      </w:r>
      <w:r w:rsidR="00615966" w:rsidRPr="00615966">
        <w:rPr>
          <w:rFonts w:ascii="Arial" w:hAnsi="Arial" w:cs="Arial"/>
          <w:sz w:val="28"/>
          <w:szCs w:val="28"/>
        </w:rPr>
        <w:tab/>
      </w:r>
      <w:r w:rsidR="00615966" w:rsidRPr="00615966">
        <w:rPr>
          <w:rFonts w:ascii="Arial" w:hAnsi="Arial" w:cs="Arial"/>
          <w:sz w:val="28"/>
          <w:szCs w:val="28"/>
        </w:rPr>
        <w:tab/>
      </w:r>
      <w:r w:rsidR="00615966" w:rsidRPr="00615966">
        <w:rPr>
          <w:rFonts w:ascii="Arial" w:hAnsi="Arial" w:cs="Arial"/>
          <w:sz w:val="28"/>
          <w:szCs w:val="28"/>
        </w:rPr>
        <w:tab/>
      </w:r>
      <w:r w:rsidR="00615966" w:rsidRPr="00615966">
        <w:rPr>
          <w:rFonts w:ascii="Arial" w:hAnsi="Arial" w:cs="Arial"/>
          <w:sz w:val="28"/>
          <w:szCs w:val="28"/>
        </w:rPr>
        <w:tab/>
      </w:r>
      <w:r w:rsidRPr="00615966">
        <w:rPr>
          <w:rFonts w:ascii="Arial" w:hAnsi="Arial" w:cs="Arial"/>
          <w:sz w:val="28"/>
          <w:szCs w:val="28"/>
        </w:rPr>
        <w:t xml:space="preserve"> </w:t>
      </w:r>
      <w:r w:rsidRPr="007401FC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15966" w:rsidRPr="007401FC">
        <w:rPr>
          <w:rFonts w:ascii="Arial" w:hAnsi="Arial" w:cs="Arial"/>
          <w:b/>
          <w:bCs/>
          <w:sz w:val="24"/>
          <w:szCs w:val="24"/>
        </w:rPr>
        <w:t>5</w:t>
      </w:r>
      <w:r w:rsidRPr="007401FC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24905C47" w14:textId="15AA2216" w:rsidR="00A85E50" w:rsidRPr="00EA4677" w:rsidRDefault="00A85E50" w:rsidP="00A85E50">
      <w:pPr>
        <w:spacing w:after="0" w:line="300" w:lineRule="auto"/>
        <w:ind w:left="1701"/>
        <w:rPr>
          <w:rFonts w:ascii="Arial" w:hAnsi="Arial" w:cs="Arial"/>
          <w:color w:val="FF0000"/>
          <w:sz w:val="20"/>
          <w:szCs w:val="20"/>
        </w:rPr>
      </w:pPr>
      <w:r w:rsidRPr="00EA4677">
        <w:rPr>
          <w:rFonts w:ascii="Arial" w:hAnsi="Arial" w:cs="Arial"/>
          <w:b/>
          <w:color w:val="FF0000"/>
          <w:sz w:val="20"/>
          <w:szCs w:val="20"/>
        </w:rPr>
        <w:t xml:space="preserve">Oświadczenie wypełnia i podpisuje </w:t>
      </w:r>
      <w:r>
        <w:rPr>
          <w:rFonts w:ascii="Arial" w:hAnsi="Arial" w:cs="Arial"/>
          <w:b/>
          <w:color w:val="FF0000"/>
          <w:sz w:val="20"/>
          <w:szCs w:val="20"/>
        </w:rPr>
        <w:t>wykonawca składający ofertę</w:t>
      </w:r>
    </w:p>
    <w:bookmarkEnd w:id="43"/>
    <w:p w14:paraId="30EAB4BF" w14:textId="77777777" w:rsidR="00C8737C" w:rsidRDefault="00C8737C" w:rsidP="00C8737C">
      <w:pPr>
        <w:suppressAutoHyphens/>
        <w:spacing w:after="0" w:line="300" w:lineRule="auto"/>
        <w:rPr>
          <w:rFonts w:ascii="Arial" w:eastAsia="Times New Roman" w:hAnsi="Arial" w:cs="Arial"/>
          <w:b/>
          <w:bCs/>
          <w:sz w:val="24"/>
          <w:szCs w:val="24"/>
          <w:lang w:eastAsia="hi-IN" w:bidi="hi-IN"/>
        </w:rPr>
      </w:pPr>
    </w:p>
    <w:p w14:paraId="4441A760" w14:textId="77777777" w:rsidR="007401FC" w:rsidRPr="00FD3EED" w:rsidRDefault="007401FC" w:rsidP="007401FC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bookmarkStart w:id="44" w:name="_Hlk214820368"/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25BEE59E" w14:textId="77777777" w:rsidR="007401FC" w:rsidRPr="00620747" w:rsidRDefault="007401FC" w:rsidP="007401FC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>PGK w Suwałkach Sp. z o.o.</w:t>
      </w:r>
    </w:p>
    <w:p w14:paraId="277BACC6" w14:textId="77777777" w:rsidR="007401FC" w:rsidRPr="00620747" w:rsidRDefault="007401FC" w:rsidP="007401FC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16-400 Suwałki, ul. Sejneńska 82 </w:t>
      </w:r>
    </w:p>
    <w:p w14:paraId="4EA0019E" w14:textId="77777777" w:rsidR="007401FC" w:rsidRDefault="007401FC" w:rsidP="007401FC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01328DC6" w14:textId="4225D60C" w:rsidR="007401FC" w:rsidRPr="00FD3EED" w:rsidRDefault="000D6176" w:rsidP="007401FC">
      <w:pPr>
        <w:spacing w:after="0" w:line="30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6C09DC">
        <w:rPr>
          <w:noProof/>
          <w:lang w:eastAsia="pl-PL"/>
        </w:rPr>
        <w:drawing>
          <wp:inline distT="0" distB="0" distL="0" distR="0" wp14:anchorId="40915510" wp14:editId="22792453">
            <wp:extent cx="5850890" cy="480060"/>
            <wp:effectExtent l="0" t="0" r="0" b="0"/>
            <wp:docPr id="213722771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01FC" w:rsidRPr="00FD3EE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WYKONAWCA:</w:t>
      </w:r>
    </w:p>
    <w:p w14:paraId="0B758C1F" w14:textId="77777777" w:rsidR="007401FC" w:rsidRPr="00FD3EED" w:rsidRDefault="007401FC" w:rsidP="007401F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nazwa/firma Wykonawcy: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378D34AA" w14:textId="77777777" w:rsidR="007401FC" w:rsidRDefault="007401FC" w:rsidP="007401F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Adres Wykonawcy: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3F2A33F7" w14:textId="77777777" w:rsidR="007401FC" w:rsidRPr="00FD3EED" w:rsidRDefault="007401FC" w:rsidP="007401F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63B8DCB3" w14:textId="77777777" w:rsidR="007401FC" w:rsidRPr="00FD3EED" w:rsidRDefault="007401FC" w:rsidP="007401F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W zależności od podmiotu:</w:t>
      </w:r>
    </w:p>
    <w:p w14:paraId="45F79C50" w14:textId="77777777" w:rsidR="007401FC" w:rsidRPr="00FD3EED" w:rsidRDefault="007401FC" w:rsidP="007401F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NIP/PESEL: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4734885F" w14:textId="77777777" w:rsidR="007401FC" w:rsidRPr="00FD3EED" w:rsidRDefault="007401FC" w:rsidP="007401F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REGON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bookmarkEnd w:id="44"/>
    <w:p w14:paraId="6E035345" w14:textId="77777777" w:rsidR="00C8737C" w:rsidRDefault="00C8737C" w:rsidP="00C8737C">
      <w:pPr>
        <w:jc w:val="center"/>
        <w:rPr>
          <w:rFonts w:ascii="Arial" w:hAnsi="Arial" w:cs="Arial"/>
          <w:sz w:val="24"/>
          <w:szCs w:val="24"/>
        </w:rPr>
      </w:pPr>
    </w:p>
    <w:p w14:paraId="109E6CD0" w14:textId="1F7BEBBA" w:rsidR="00C8737C" w:rsidRPr="000D6176" w:rsidRDefault="00C8737C" w:rsidP="00C8737C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45" w:name="_Hlk214817720"/>
      <w:r w:rsidRPr="000D6176">
        <w:rPr>
          <w:rFonts w:ascii="Arial" w:hAnsi="Arial" w:cs="Arial"/>
          <w:b/>
          <w:bCs/>
          <w:sz w:val="24"/>
          <w:szCs w:val="24"/>
        </w:rPr>
        <w:t xml:space="preserve">Wykaz parametrów oferowanego pojazdu składany na potwierdzenie spełniania </w:t>
      </w:r>
      <w:r w:rsidR="007401FC" w:rsidRPr="000D6176">
        <w:rPr>
          <w:rFonts w:ascii="Arial" w:hAnsi="Arial" w:cs="Arial"/>
          <w:b/>
          <w:bCs/>
          <w:sz w:val="24"/>
          <w:szCs w:val="24"/>
        </w:rPr>
        <w:t xml:space="preserve">przez oferowany pojazd </w:t>
      </w:r>
      <w:r w:rsidRPr="000D6176">
        <w:rPr>
          <w:rFonts w:ascii="Arial" w:hAnsi="Arial" w:cs="Arial"/>
          <w:b/>
          <w:bCs/>
          <w:sz w:val="24"/>
          <w:szCs w:val="24"/>
        </w:rPr>
        <w:t>wymagań Zamawiającego</w:t>
      </w:r>
      <w:r w:rsidR="007401FC" w:rsidRPr="000D6176">
        <w:rPr>
          <w:rFonts w:ascii="Arial" w:hAnsi="Arial" w:cs="Arial"/>
          <w:b/>
          <w:bCs/>
          <w:sz w:val="24"/>
          <w:szCs w:val="24"/>
        </w:rPr>
        <w:t xml:space="preserve"> wskazanych w Opisie Przedmiotu Zamówienia</w:t>
      </w:r>
    </w:p>
    <w:tbl>
      <w:tblPr>
        <w:tblW w:w="995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56"/>
        <w:gridCol w:w="7087"/>
        <w:gridCol w:w="2014"/>
      </w:tblGrid>
      <w:tr w:rsidR="008346D9" w:rsidRPr="00B43624" w14:paraId="3376575E" w14:textId="77777777" w:rsidTr="00CB602C">
        <w:trPr>
          <w:trHeight w:val="136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bookmarkEnd w:id="45"/>
          <w:p w14:paraId="637362F4" w14:textId="77777777" w:rsidR="008346D9" w:rsidRPr="00615966" w:rsidRDefault="008346D9" w:rsidP="00CB602C">
            <w:pPr>
              <w:spacing w:after="0" w:line="276" w:lineRule="auto"/>
              <w:ind w:right="-2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966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Lp.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80381" w14:textId="77777777" w:rsidR="008346D9" w:rsidRPr="00615966" w:rsidRDefault="008346D9" w:rsidP="00CB602C">
            <w:pPr>
              <w:spacing w:after="0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lang w:eastAsia="pl-PL"/>
              </w:rPr>
            </w:pPr>
            <w:r w:rsidRPr="00615966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Wymagania techniczne</w:t>
            </w:r>
          </w:p>
          <w:p w14:paraId="349B560A" w14:textId="77777777" w:rsidR="008346D9" w:rsidRPr="00615966" w:rsidRDefault="008346D9" w:rsidP="00CB602C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07FDF" w14:textId="571D44D9" w:rsidR="008346D9" w:rsidRPr="00615966" w:rsidRDefault="00615966" w:rsidP="00CB602C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96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Proszę przy każdym parametrze wpisać </w:t>
            </w:r>
            <w:r w:rsidR="008346D9" w:rsidRPr="0061596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TAK</w:t>
            </w:r>
            <w:r w:rsidRPr="0061596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lub </w:t>
            </w:r>
            <w:r w:rsidR="008346D9" w:rsidRPr="0061596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NIE</w:t>
            </w:r>
          </w:p>
        </w:tc>
      </w:tr>
      <w:tr w:rsidR="008346D9" w:rsidRPr="00B43624" w14:paraId="6DCEB87E" w14:textId="77777777" w:rsidTr="008346D9">
        <w:trPr>
          <w:trHeight w:val="1134"/>
        </w:trPr>
        <w:tc>
          <w:tcPr>
            <w:tcW w:w="9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8A640" w14:textId="57F5CCA2" w:rsidR="008346D9" w:rsidRPr="00B43624" w:rsidRDefault="008346D9" w:rsidP="00CB602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Marka podwozia, typ, model</w:t>
            </w:r>
            <w:r>
              <w:rPr>
                <w:rFonts w:ascii="Times New Roman" w:hAnsi="Times New Roman" w:cs="Times New Roman"/>
              </w:rPr>
              <w:t xml:space="preserve"> ………………………………………………………………………………….</w:t>
            </w:r>
          </w:p>
        </w:tc>
      </w:tr>
      <w:tr w:rsidR="008346D9" w:rsidRPr="00B43624" w14:paraId="20A35CCA" w14:textId="77777777" w:rsidTr="008346D9">
        <w:trPr>
          <w:trHeight w:val="1134"/>
        </w:trPr>
        <w:tc>
          <w:tcPr>
            <w:tcW w:w="9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01CF2" w14:textId="25657EE0" w:rsidR="008346D9" w:rsidRPr="00B43624" w:rsidRDefault="008346D9" w:rsidP="00CB602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Marka, typ, model zabudowy</w:t>
            </w: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………………………………………………………………………………….</w:t>
            </w:r>
          </w:p>
        </w:tc>
      </w:tr>
      <w:tr w:rsidR="008346D9" w:rsidRPr="00B43624" w14:paraId="150D71C4" w14:textId="77777777" w:rsidTr="00A3167E">
        <w:trPr>
          <w:trHeight w:val="372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B6203" w14:textId="77777777" w:rsidR="008346D9" w:rsidRPr="00B43624" w:rsidRDefault="008346D9" w:rsidP="00A3167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624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BE282" w14:textId="77777777" w:rsidR="008346D9" w:rsidRPr="00B43624" w:rsidRDefault="008346D9" w:rsidP="00CB602C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  <w:b/>
              </w:rPr>
              <w:t>PODWOZIE</w:t>
            </w:r>
            <w:r w:rsidRPr="00B43624">
              <w:rPr>
                <w:rStyle w:val="Brak"/>
                <w:rFonts w:ascii="Times New Roman" w:hAnsi="Times New Roman" w:cs="Times New Roman"/>
                <w:b/>
                <w:bCs/>
              </w:rPr>
              <w:t xml:space="preserve">  – parametry techniczne, użytkowe i jakościowe bezwzględnie wymagane przez Zamawiającego:</w:t>
            </w:r>
          </w:p>
        </w:tc>
      </w:tr>
      <w:tr w:rsidR="008346D9" w:rsidRPr="00B43624" w14:paraId="293A1BDD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22C31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63248" w14:textId="6769F340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 xml:space="preserve">Podwozie fabrycznie nowe rok produkcji – </w:t>
            </w:r>
            <w:r w:rsidR="00027D1E">
              <w:rPr>
                <w:rStyle w:val="Brak"/>
                <w:rFonts w:ascii="Arial" w:hAnsi="Arial" w:cs="Arial"/>
                <w:sz w:val="20"/>
                <w:szCs w:val="20"/>
              </w:rPr>
              <w:t xml:space="preserve">2025 - </w:t>
            </w: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2026 rok</w:t>
            </w:r>
            <w:r w:rsidR="00027D1E">
              <w:rPr>
                <w:rStyle w:val="Brak"/>
                <w:rFonts w:ascii="Arial" w:hAnsi="Arial" w:cs="Arial"/>
                <w:sz w:val="20"/>
                <w:szCs w:val="20"/>
              </w:rPr>
              <w:t xml:space="preserve">. </w:t>
            </w:r>
            <w:r w:rsidR="00027D1E" w:rsidRPr="00027D1E">
              <w:rPr>
                <w:rStyle w:val="Brak"/>
                <w:rFonts w:ascii="Arial" w:hAnsi="Arial" w:cs="Arial"/>
                <w:b/>
                <w:bCs/>
                <w:sz w:val="20"/>
                <w:szCs w:val="20"/>
              </w:rPr>
              <w:t>Oferuję dostawę podwozia wyprodukowanego w roku………………………….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3F63C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1A2D46D7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BAC60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0B678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Podwozie o dopuszczalnej masie całkowitej 26 t przystosowane do zabudowy śmieciarki do normy 1501-01 2021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4DA09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1EBE3D7C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36917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38007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Układ napędowy pojazdu 6x2*4 (druga oś napędowa, trzecia skrętna)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3833B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A086BB7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989BA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356995" w14:textId="6B63374E" w:rsidR="008346D9" w:rsidRPr="00A3167E" w:rsidRDefault="008346D9" w:rsidP="007D5F31">
            <w:pPr>
              <w:pStyle w:val="NormalnyWeb"/>
              <w:spacing w:before="0"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bCs/>
                <w:sz w:val="20"/>
                <w:szCs w:val="20"/>
              </w:rPr>
              <w:t>Rozstaw osi pojazdu max 3</w:t>
            </w:r>
            <w:r w:rsidR="007D5F31">
              <w:rPr>
                <w:rStyle w:val="Brak"/>
                <w:rFonts w:ascii="Arial" w:hAnsi="Arial" w:cs="Arial"/>
                <w:bCs/>
                <w:sz w:val="20"/>
                <w:szCs w:val="20"/>
              </w:rPr>
              <w:t xml:space="preserve">500 </w:t>
            </w:r>
            <w:r w:rsidRPr="00A3167E">
              <w:rPr>
                <w:rStyle w:val="Brak"/>
                <w:rFonts w:ascii="Arial" w:hAnsi="Arial" w:cs="Arial"/>
                <w:bCs/>
                <w:sz w:val="20"/>
                <w:szCs w:val="20"/>
              </w:rPr>
              <w:t>mm</w:t>
            </w:r>
            <w:r w:rsidR="007D5F31">
              <w:rPr>
                <w:rStyle w:val="Brak"/>
                <w:rFonts w:ascii="Arial" w:hAnsi="Arial" w:cs="Arial"/>
                <w:bCs/>
                <w:sz w:val="20"/>
                <w:szCs w:val="20"/>
              </w:rPr>
              <w:t xml:space="preserve"> – </w:t>
            </w:r>
            <w:r w:rsidR="007D5F31" w:rsidRPr="00027D1E">
              <w:rPr>
                <w:rStyle w:val="Brak"/>
                <w:rFonts w:ascii="Arial" w:hAnsi="Arial" w:cs="Arial"/>
                <w:b/>
                <w:sz w:val="20"/>
                <w:szCs w:val="20"/>
              </w:rPr>
              <w:t>oferowany…………………………mm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037C6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29A84BD8" w14:textId="77777777" w:rsidTr="00A3167E">
        <w:trPr>
          <w:trHeight w:val="96"/>
        </w:trPr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91B94" w14:textId="6316A571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3DD47" w14:textId="77777777" w:rsidR="008346D9" w:rsidRPr="00A3167E" w:rsidRDefault="008346D9" w:rsidP="00617C25">
            <w:p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Blokada mechanizmu różnicowego osi napędowej.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C9E79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0B8EBB22" w14:textId="77777777" w:rsidTr="00A3167E">
        <w:trPr>
          <w:trHeight w:val="386"/>
        </w:trPr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266AD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9C016" w14:textId="77777777" w:rsidR="008346D9" w:rsidRPr="00A3167E" w:rsidRDefault="008346D9" w:rsidP="00617C25">
            <w:p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Pojazd wyposażony w hamulce tarczowe.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AB92D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050D62F6" w14:textId="77777777" w:rsidTr="00A3167E">
        <w:trPr>
          <w:trHeight w:val="308"/>
        </w:trPr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DBB46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667EA" w14:textId="77777777" w:rsidR="008346D9" w:rsidRPr="00A3167E" w:rsidRDefault="008346D9" w:rsidP="00617C25">
            <w:p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System kontroli trakcji ESP z możliwością odłączenia.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D3CAB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635FA55" w14:textId="77777777" w:rsidTr="00A3167E">
        <w:trPr>
          <w:trHeight w:val="358"/>
        </w:trPr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A2DFD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32CB5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Nośność osi przedniej min 8 000 kg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707DF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09BD5885" w14:textId="77777777" w:rsidTr="00A3167E"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186B1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D119C" w14:textId="4CA7AE5E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Techniczna nośność tylnego zawieszenia min 21 000 kg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9584D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0237EF47" w14:textId="77777777" w:rsidTr="00A3167E"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991ED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5FFFFF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Ogumienie 315/80R22,5 o bieżniku konstrukcyjnym,  pełnowymiarowe koło zapasowe.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CBDBD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263FB6E" w14:textId="77777777" w:rsidTr="00A3167E"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334AF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8F8C4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Silnik o zapłonie samoczynnym pojemności max 10 000 ccm Moc</w:t>
            </w:r>
            <w:r w:rsidRPr="00A3167E">
              <w:rPr>
                <w:rStyle w:val="Brak"/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 xml:space="preserve"> silnika min 235 kW (320 KM)i momencie obrotowym min 1600 Nm.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C43DA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384310A8" w14:textId="77777777" w:rsidTr="00A3167E"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180C2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A54522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 xml:space="preserve">Norma emisji spalin EURO 6 w technologii </w:t>
            </w:r>
            <w:proofErr w:type="spellStart"/>
            <w:r w:rsidRPr="00A3167E">
              <w:rPr>
                <w:rFonts w:ascii="Arial" w:hAnsi="Arial" w:cs="Arial"/>
                <w:sz w:val="20"/>
                <w:szCs w:val="20"/>
              </w:rPr>
              <w:t>scr</w:t>
            </w:r>
            <w:proofErr w:type="spellEnd"/>
            <w:r w:rsidRPr="00A3167E">
              <w:rPr>
                <w:rFonts w:ascii="Arial" w:hAnsi="Arial" w:cs="Arial"/>
                <w:sz w:val="20"/>
                <w:szCs w:val="20"/>
              </w:rPr>
              <w:t xml:space="preserve"> (bez </w:t>
            </w:r>
            <w:proofErr w:type="spellStart"/>
            <w:r w:rsidRPr="00A3167E">
              <w:rPr>
                <w:rFonts w:ascii="Arial" w:hAnsi="Arial" w:cs="Arial"/>
                <w:sz w:val="20"/>
                <w:szCs w:val="20"/>
              </w:rPr>
              <w:t>egr</w:t>
            </w:r>
            <w:proofErr w:type="spellEnd"/>
            <w:r w:rsidRPr="00A3167E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9D4BC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6ACDB5F" w14:textId="77777777" w:rsidTr="00A3167E"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2C722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E55D8" w14:textId="77777777" w:rsidR="008346D9" w:rsidRPr="00A3167E" w:rsidRDefault="008346D9" w:rsidP="00617C25">
            <w:p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 xml:space="preserve">Silnik wyposażony w przystawkę odbioru mocy </w:t>
            </w:r>
            <w:proofErr w:type="spellStart"/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odsilnikową</w:t>
            </w:r>
            <w:proofErr w:type="spellEnd"/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007EC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72176540" w14:textId="77777777" w:rsidTr="00A3167E"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8C86C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DD82D8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Zbiorniki paliwa o pojemności min. 200 l.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1675F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3B7B0DD8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43BDE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9719C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Skrzynia biegów w pełni zautomatyzowana bez pedału sprzęgła wyposażona w system manualnej zmiany biegów.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87630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3DD4EEC1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EDB6D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4DB22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 xml:space="preserve">Hamulec </w:t>
            </w:r>
            <w:proofErr w:type="spellStart"/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antyzjazdowy</w:t>
            </w:r>
            <w:proofErr w:type="spellEnd"/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 xml:space="preserve"> zapobiegający staczaniu się pojazdu na wzniesieniach.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78EFA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116D7986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8251A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418C1" w14:textId="57D93652" w:rsidR="008346D9" w:rsidRPr="00A3167E" w:rsidRDefault="008346D9" w:rsidP="00617C25">
            <w:p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Kabina dzienna 3 osobowa w kolorze białym.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69ACD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2805EE0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BD55C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4EF6F" w14:textId="77777777" w:rsidR="008346D9" w:rsidRPr="00A3167E" w:rsidRDefault="008346D9" w:rsidP="00617C25">
            <w:pPr>
              <w:spacing w:after="0" w:line="240" w:lineRule="auto"/>
              <w:ind w:left="284" w:hanging="284"/>
              <w:rPr>
                <w:rStyle w:val="Brak"/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Trzy oddzielne miejsca wyposażone w pas bezpieczeństwa.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233F7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72017B8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C49089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9DDD2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Elektrycznie sterowane szyby.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F731E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7393E84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AD52C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0BEF8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Klimatyzacja.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AFC98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00E725ED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02BFE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4612D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Elektrycznie regulowane i podgrzewane lusterka wsteczne.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0D423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080B5F7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69518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282B4" w14:textId="77777777" w:rsidR="008346D9" w:rsidRPr="00A3167E" w:rsidRDefault="008346D9" w:rsidP="00617C25">
            <w:pPr>
              <w:spacing w:after="0" w:line="24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Światła LED do jazdy dziennej. Reflektory zabezpieczone przed uszkodzeniem siatką.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CEF2F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953BB25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1A10B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BF472" w14:textId="77777777" w:rsidR="008346D9" w:rsidRPr="00A3167E" w:rsidRDefault="008346D9" w:rsidP="00617C25">
            <w:pPr>
              <w:spacing w:after="0" w:line="240" w:lineRule="auto"/>
              <w:ind w:left="284" w:hanging="284"/>
              <w:rPr>
                <w:rStyle w:val="Brak"/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Zderzak stalowy w wersji budowlanej odsunięty od maski min 130 mm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D7DE6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71687D8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F4512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499A16" w14:textId="77777777" w:rsidR="008346D9" w:rsidRPr="00A3167E" w:rsidRDefault="008346D9" w:rsidP="00617C25">
            <w:p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Radio z systemem głośnomówiącym.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8E99A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2CB63013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64D92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ACDA6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Immobiliser fabryczny.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063ED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14AF4987" w14:textId="77777777" w:rsidTr="00A3167E">
        <w:trPr>
          <w:trHeight w:val="3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5F0C7D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F021C" w14:textId="77777777" w:rsidR="008346D9" w:rsidRPr="00A3167E" w:rsidRDefault="008346D9" w:rsidP="00617C25">
            <w:p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Tachograf cyfrowy.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0B8D4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3297A53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46F7A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54DF8" w14:textId="77777777" w:rsidR="008346D9" w:rsidRPr="00A3167E" w:rsidRDefault="008346D9" w:rsidP="00617C25">
            <w:p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Gniazdo elektryczne 12V.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D1B34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6E60FD6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6933A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8AE014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Pojazd wyposażony w fabryczne osłony boczne antyrowerowe i nadkola.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32818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5B46A3D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A6CE6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05319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Wyświetlacz  z komputerem pokładowym w języku polskim.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0D1FB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76BE3538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CA11E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DD882" w14:textId="77777777" w:rsidR="008346D9" w:rsidRPr="00A3167E" w:rsidRDefault="008346D9" w:rsidP="00617C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sz w:val="20"/>
                <w:szCs w:val="20"/>
              </w:rPr>
              <w:t>2 kliny, podnośnik hydrauliczny, narzędzia do obsługi pojazdu, koło zapasowe.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7E08D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D60872D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CA7CA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167E">
              <w:rPr>
                <w:rFonts w:ascii="Arial" w:hAnsi="Arial" w:cs="Arial"/>
                <w:b/>
                <w:sz w:val="20"/>
                <w:szCs w:val="20"/>
              </w:rPr>
              <w:t>II.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DF9BA" w14:textId="77777777" w:rsidR="008346D9" w:rsidRPr="00A3167E" w:rsidRDefault="008346D9" w:rsidP="00617C25">
            <w:p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b/>
                <w:bCs/>
                <w:sz w:val="20"/>
                <w:szCs w:val="20"/>
              </w:rPr>
              <w:t>ZABUDOWA - parametry techniczne, użytkowe i jakościowe bezwzględnie wymagane przez Zamawiającego: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22C76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73A7A688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EC129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50674" w14:textId="2ACB10F8" w:rsidR="008346D9" w:rsidRPr="00A3167E" w:rsidRDefault="004B14D9" w:rsidP="00617C25">
            <w:pPr>
              <w:spacing w:after="0" w:line="240" w:lineRule="auto"/>
              <w:rPr>
                <w:rStyle w:val="Brak"/>
                <w:rFonts w:ascii="Arial" w:hAnsi="Arial" w:cs="Arial"/>
                <w:bCs/>
                <w:sz w:val="20"/>
                <w:szCs w:val="20"/>
              </w:rPr>
            </w:pPr>
            <w:r w:rsidRPr="00A3167E">
              <w:rPr>
                <w:rStyle w:val="Brak"/>
                <w:rFonts w:ascii="Arial" w:hAnsi="Arial" w:cs="Arial"/>
                <w:bCs/>
                <w:sz w:val="20"/>
                <w:szCs w:val="20"/>
              </w:rPr>
              <w:t xml:space="preserve">Zabudowa jednokomorowa, wzmocniona przystosowana do odbioru odpadów wielkogabarytowych, fabrycznie nowa – rok produkcji </w:t>
            </w:r>
            <w:r w:rsidR="00027D1E">
              <w:rPr>
                <w:rStyle w:val="Brak"/>
                <w:rFonts w:ascii="Arial" w:hAnsi="Arial" w:cs="Arial"/>
                <w:bCs/>
                <w:sz w:val="20"/>
                <w:szCs w:val="20"/>
              </w:rPr>
              <w:t>2025 -</w:t>
            </w:r>
            <w:r w:rsidRPr="00A3167E">
              <w:rPr>
                <w:rStyle w:val="Brak"/>
                <w:rFonts w:ascii="Arial" w:hAnsi="Arial" w:cs="Arial"/>
                <w:bCs/>
                <w:sz w:val="20"/>
                <w:szCs w:val="20"/>
              </w:rPr>
              <w:t>2026.</w:t>
            </w:r>
            <w:r w:rsidR="00027D1E">
              <w:rPr>
                <w:rStyle w:val="Brak"/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27D1E" w:rsidRPr="004F182F">
              <w:rPr>
                <w:rStyle w:val="Brak"/>
                <w:rFonts w:ascii="Arial" w:hAnsi="Arial" w:cs="Arial"/>
                <w:b/>
                <w:sz w:val="20"/>
                <w:szCs w:val="20"/>
              </w:rPr>
              <w:t>Oferuję dostawę podwozia wyprodukowanego w roku………………….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571B3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54B268BE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CACB1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9AA63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Style w:val="Brak"/>
                <w:rFonts w:ascii="Arial" w:hAnsi="Arial" w:cs="Arial"/>
                <w:bCs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Sztywna, niepodlegająca odkształceniom skrzynia ładunkowa o gładkiej powierzchni i półokrągłych ścianach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A789F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14CAA77C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919F6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5E382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Style w:val="Brak"/>
                <w:rFonts w:ascii="Arial" w:hAnsi="Arial" w:cs="Arial"/>
                <w:bCs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Ściany boczne skrzyni wykonane z jednego elementu stali o grubości min. 4 mm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5D6B4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179D7976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80FB2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EFCBA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Style w:val="Brak"/>
                <w:rFonts w:ascii="Arial" w:hAnsi="Arial" w:cs="Arial"/>
                <w:bCs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Dach wykonany ze stali o grubości min. 3 mm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235F9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52437C7C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95BD8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514E2" w14:textId="77777777" w:rsidR="008346D9" w:rsidRPr="00A3167E" w:rsidRDefault="008346D9" w:rsidP="00617C25">
            <w:pPr>
              <w:spacing w:after="0" w:line="240" w:lineRule="auto"/>
              <w:ind w:left="33" w:right="-108" w:hanging="33"/>
              <w:rPr>
                <w:rStyle w:val="Brak"/>
                <w:rFonts w:ascii="Arial" w:hAnsi="Arial" w:cs="Arial"/>
                <w:bCs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Podłoga skrzyni wykonana ze stali trudnościeralnej HB450 o grubości min. 4 mm.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EEA69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18951E04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B7FAF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E1FDD" w14:textId="77777777" w:rsidR="008346D9" w:rsidRPr="00A3167E" w:rsidRDefault="008346D9" w:rsidP="00617C25">
            <w:pPr>
              <w:spacing w:after="0" w:line="240" w:lineRule="auto"/>
              <w:ind w:left="284" w:right="-108" w:hanging="284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Skrzynia ładunkowa posiadająca drzwi kontrolne w bocznej ścianie.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9191D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131AD064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D46F0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7239B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Rynna ściekowa pomiędzy skrzynią ładunkową a odwłokiem.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DB08D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0362766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94487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6AB5D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A3167E">
              <w:rPr>
                <w:rFonts w:ascii="Arial" w:hAnsi="Arial" w:cs="Arial"/>
                <w:sz w:val="20"/>
                <w:szCs w:val="20"/>
                <w:lang w:eastAsia="en-US"/>
              </w:rPr>
              <w:t>Pojemność skrzyni ładunkowej min 21 m</w:t>
            </w:r>
            <w:r w:rsidRPr="00A3167E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8CABB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FB16954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2481F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5C5D3" w14:textId="4305D064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  <w:lang w:eastAsia="en-US"/>
              </w:rPr>
              <w:t>Wanna zasypowa odwłoka wykonana z jednego giętego kawałka stali trudnościeralnej odpornej na odkształcenia i ścieranie HB450 o grubości min. 10 mm.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2ED2A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266FE5E9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2AC23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26E7E" w14:textId="3AC8A9CB" w:rsidR="008346D9" w:rsidRPr="00A3167E" w:rsidRDefault="004B14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  <w:lang w:eastAsia="en-US"/>
              </w:rPr>
              <w:t>Ściany boczne odwłoka, wzmocnione, wykonane ze stali trudno ścieralnej typu HB450 o łącznej grubości min. 10 mm.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59EF5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3B0F9BA6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3EB5F" w14:textId="7777777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9592E" w14:textId="77777777" w:rsidR="008346D9" w:rsidRPr="00A3167E" w:rsidRDefault="008346D9" w:rsidP="00617C25">
            <w:p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Pojemność wanny załadunkowej min. 2,5 m³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EFFFF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3A5E2071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798B4" w14:textId="4973ADC7" w:rsidR="008346D9" w:rsidRPr="00A3167E" w:rsidRDefault="008346D9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</w:t>
            </w:r>
            <w:r w:rsidR="004B14D9" w:rsidRPr="00A3167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C9FE0B" w14:textId="3E6DD1F0" w:rsidR="008346D9" w:rsidRPr="00A3167E" w:rsidRDefault="003B13DC" w:rsidP="00617C25">
            <w:pPr>
              <w:spacing w:after="0" w:line="240" w:lineRule="auto"/>
              <w:ind w:left="31" w:hanging="31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Hydrauliczne s</w:t>
            </w:r>
            <w:r w:rsidR="008346D9" w:rsidRPr="00A3167E">
              <w:rPr>
                <w:rFonts w:ascii="Arial" w:hAnsi="Arial" w:cs="Arial"/>
                <w:sz w:val="20"/>
                <w:szCs w:val="20"/>
              </w:rPr>
              <w:t>iłowniki prasy zgniatającej umieszczone w wewnątrz odwłoka skierowane tłoczyskami do góry.</w:t>
            </w:r>
            <w:r w:rsidRPr="00A3167E">
              <w:rPr>
                <w:rFonts w:ascii="Arial" w:hAnsi="Arial" w:cs="Arial"/>
                <w:sz w:val="20"/>
                <w:szCs w:val="20"/>
              </w:rPr>
              <w:t xml:space="preserve"> Nie dopuszcza się zamiennego stosowania siłowników pneumatycznych.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3BEDF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4810F5D3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F6811" w14:textId="51870B71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825ED" w14:textId="511855AF" w:rsidR="008346D9" w:rsidRPr="00A3167E" w:rsidRDefault="008346D9" w:rsidP="00617C25">
            <w:pPr>
              <w:spacing w:after="0" w:line="240" w:lineRule="auto"/>
              <w:ind w:left="31" w:hanging="31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Miedzy odwłokiem a skrzynią uszczelki z dwoma krawędziami uszczelniającymi na całej powierzchni styku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3AF18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40E5B61B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36BC7" w14:textId="046B5901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AA01C" w14:textId="77777777" w:rsidR="008346D9" w:rsidRPr="00A3167E" w:rsidRDefault="008346D9" w:rsidP="00617C25">
            <w:p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Króciec odpływowy w wannie załadowczej z kurkiem spustowym.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D44D1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6E34188D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7FBC8" w14:textId="741485EF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2F68E" w14:textId="2D9BEDBF" w:rsidR="008346D9" w:rsidRPr="00A3167E" w:rsidRDefault="008346D9" w:rsidP="00617C25">
            <w:p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Gumowy chlapacz montowany na całej szerokości wanny.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989B1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2D579AE1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EBD7A" w14:textId="3D293A3A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7CCA8" w14:textId="77777777" w:rsidR="008346D9" w:rsidRPr="00A3167E" w:rsidRDefault="008346D9" w:rsidP="00617C25">
            <w:pPr>
              <w:spacing w:after="0" w:line="240" w:lineRule="auto"/>
              <w:ind w:left="33" w:hanging="32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Wrzutnik niedzielony typu otwartego do pojemników typu MGB od 80 do 1100 l, zgodnych z normą PN-EN 840 lub równoważną. Obsługa pojemników okrągłych metalowych 110 litry.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332FA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B14D9" w:rsidRPr="00B43624" w14:paraId="7EBADF9D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7B28A" w14:textId="6110F868" w:rsidR="004B14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C269F" w14:textId="77777777" w:rsidR="004B14D9" w:rsidRPr="00A3167E" w:rsidRDefault="004B14D9" w:rsidP="00617C25">
            <w:pPr>
              <w:spacing w:after="0" w:line="240" w:lineRule="auto"/>
              <w:ind w:left="36" w:hanging="36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Zabudowa wyposażona w dwa panele sterowania do obsługi zabudowy montowane po obu stronach odwłoka. Wersja przeznaczona do ruchu prawostronnego.</w:t>
            </w:r>
          </w:p>
          <w:p w14:paraId="52426413" w14:textId="51FC83B0" w:rsidR="004B14D9" w:rsidRPr="00A3167E" w:rsidRDefault="004B14D9" w:rsidP="00617C25">
            <w:pPr>
              <w:spacing w:after="0" w:line="240" w:lineRule="auto"/>
              <w:ind w:left="36" w:hanging="36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Po prawej stronie zamontowany jest "duży" panel z poniższymi przyciskami:</w:t>
            </w:r>
          </w:p>
          <w:p w14:paraId="5805FD39" w14:textId="77777777" w:rsidR="004B14D9" w:rsidRPr="00A3167E" w:rsidRDefault="004B14D9" w:rsidP="00617C25">
            <w:pPr>
              <w:spacing w:after="0" w:line="240" w:lineRule="auto"/>
              <w:ind w:left="36" w:hanging="36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•</w:t>
            </w:r>
            <w:r w:rsidRPr="00A3167E">
              <w:rPr>
                <w:rFonts w:ascii="Arial" w:hAnsi="Arial" w:cs="Arial"/>
                <w:sz w:val="20"/>
                <w:szCs w:val="20"/>
              </w:rPr>
              <w:tab/>
              <w:t>Uwalnianie (wg. EN1501-1) lub równoważnej</w:t>
            </w:r>
          </w:p>
          <w:p w14:paraId="78D0691E" w14:textId="5F54E5D4" w:rsidR="004B14D9" w:rsidRPr="00A3167E" w:rsidRDefault="004B14D9" w:rsidP="00617C25">
            <w:pPr>
              <w:spacing w:after="0" w:line="240" w:lineRule="auto"/>
              <w:ind w:left="36" w:hanging="36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•</w:t>
            </w:r>
            <w:r w:rsidRPr="00A3167E">
              <w:rPr>
                <w:rFonts w:ascii="Arial" w:hAnsi="Arial" w:cs="Arial"/>
                <w:sz w:val="20"/>
                <w:szCs w:val="20"/>
              </w:rPr>
              <w:tab/>
              <w:t>Sygnał w kabinie do komunikacji między operatorami i kierowcą</w:t>
            </w:r>
          </w:p>
          <w:p w14:paraId="6E5D95F0" w14:textId="5701EFA0" w:rsidR="004B14D9" w:rsidRPr="00A3167E" w:rsidRDefault="004B14D9" w:rsidP="00617C25">
            <w:pPr>
              <w:spacing w:after="0" w:line="240" w:lineRule="auto"/>
              <w:ind w:left="36" w:hanging="36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•</w:t>
            </w:r>
            <w:r w:rsidRPr="00A3167E">
              <w:rPr>
                <w:rFonts w:ascii="Arial" w:hAnsi="Arial" w:cs="Arial"/>
                <w:sz w:val="20"/>
                <w:szCs w:val="20"/>
              </w:rPr>
              <w:tab/>
              <w:t>Funkcja pracy suwaka</w:t>
            </w:r>
          </w:p>
          <w:p w14:paraId="174E03B6" w14:textId="00529F67" w:rsidR="004B14D9" w:rsidRPr="00A3167E" w:rsidRDefault="004B14D9" w:rsidP="00617C25">
            <w:pPr>
              <w:spacing w:after="0" w:line="240" w:lineRule="auto"/>
              <w:ind w:left="36" w:hanging="36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•</w:t>
            </w:r>
            <w:r w:rsidRPr="00A3167E">
              <w:rPr>
                <w:rFonts w:ascii="Arial" w:hAnsi="Arial" w:cs="Arial"/>
                <w:sz w:val="20"/>
                <w:szCs w:val="20"/>
              </w:rPr>
              <w:tab/>
              <w:t>Suwak w górę / zamykanie zgarniaka</w:t>
            </w:r>
          </w:p>
          <w:p w14:paraId="26F129C5" w14:textId="7CB9D076" w:rsidR="004B14D9" w:rsidRPr="00A3167E" w:rsidRDefault="004B14D9" w:rsidP="00617C25">
            <w:pPr>
              <w:spacing w:after="0" w:line="240" w:lineRule="auto"/>
              <w:ind w:left="36" w:hanging="36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•</w:t>
            </w:r>
            <w:r w:rsidRPr="00A3167E">
              <w:rPr>
                <w:rFonts w:ascii="Arial" w:hAnsi="Arial" w:cs="Arial"/>
                <w:sz w:val="20"/>
                <w:szCs w:val="20"/>
              </w:rPr>
              <w:tab/>
              <w:t>Suwak w dół / otwieranie zgarniaka</w:t>
            </w:r>
          </w:p>
          <w:p w14:paraId="0CDC3D71" w14:textId="7F7F38D9" w:rsidR="004B14D9" w:rsidRPr="00A3167E" w:rsidRDefault="004B14D9" w:rsidP="00617C25">
            <w:pPr>
              <w:spacing w:after="0" w:line="240" w:lineRule="auto"/>
              <w:ind w:left="36" w:hanging="36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•</w:t>
            </w:r>
            <w:r w:rsidRPr="00A3167E">
              <w:rPr>
                <w:rFonts w:ascii="Arial" w:hAnsi="Arial" w:cs="Arial"/>
                <w:sz w:val="20"/>
                <w:szCs w:val="20"/>
              </w:rPr>
              <w:tab/>
              <w:t>Start cyklu automatycznego prasy</w:t>
            </w:r>
          </w:p>
          <w:p w14:paraId="782DC77A" w14:textId="4EB4E055" w:rsidR="004B14D9" w:rsidRPr="00A3167E" w:rsidRDefault="004B14D9" w:rsidP="00617C25">
            <w:pPr>
              <w:spacing w:after="0" w:line="240" w:lineRule="auto"/>
              <w:ind w:left="36" w:hanging="36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•</w:t>
            </w:r>
            <w:r w:rsidRPr="00A3167E">
              <w:rPr>
                <w:rFonts w:ascii="Arial" w:hAnsi="Arial" w:cs="Arial"/>
                <w:sz w:val="20"/>
                <w:szCs w:val="20"/>
              </w:rPr>
              <w:tab/>
              <w:t>Zatrzymanie prasy</w:t>
            </w:r>
          </w:p>
          <w:p w14:paraId="0F4A92B4" w14:textId="0C0EEE54" w:rsidR="004B14D9" w:rsidRPr="00A3167E" w:rsidRDefault="004B14D9" w:rsidP="00617C25">
            <w:pPr>
              <w:spacing w:after="0" w:line="240" w:lineRule="auto"/>
              <w:ind w:left="36" w:hanging="36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•</w:t>
            </w:r>
            <w:r w:rsidRPr="00A3167E">
              <w:rPr>
                <w:rFonts w:ascii="Arial" w:hAnsi="Arial" w:cs="Arial"/>
                <w:sz w:val="20"/>
                <w:szCs w:val="20"/>
              </w:rPr>
              <w:tab/>
              <w:t>Wyłącznik awaryjny z blokadą</w:t>
            </w:r>
          </w:p>
          <w:p w14:paraId="3AEAAEC6" w14:textId="33D9D100" w:rsidR="004B14D9" w:rsidRPr="00A3167E" w:rsidRDefault="004B14D9" w:rsidP="00617C25">
            <w:pPr>
              <w:spacing w:after="0" w:line="240" w:lineRule="auto"/>
              <w:ind w:left="36" w:hanging="36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Po lewej stronie zamontowany jest "mały" panel z poniższymi przyciskami:</w:t>
            </w:r>
          </w:p>
          <w:p w14:paraId="583FC249" w14:textId="77777777" w:rsidR="004B14D9" w:rsidRPr="00A3167E" w:rsidRDefault="004B14D9" w:rsidP="00617C25">
            <w:pPr>
              <w:spacing w:after="0" w:line="240" w:lineRule="auto"/>
              <w:ind w:left="36" w:hanging="36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•</w:t>
            </w:r>
            <w:r w:rsidRPr="00A3167E">
              <w:rPr>
                <w:rFonts w:ascii="Arial" w:hAnsi="Arial" w:cs="Arial"/>
                <w:sz w:val="20"/>
                <w:szCs w:val="20"/>
              </w:rPr>
              <w:tab/>
              <w:t xml:space="preserve"> Uwalnianie (wg. EN1501-1) lub równoważnej.</w:t>
            </w:r>
          </w:p>
          <w:p w14:paraId="210D5AFD" w14:textId="4633C797" w:rsidR="004B14D9" w:rsidRPr="00A3167E" w:rsidRDefault="004B14D9" w:rsidP="00617C25">
            <w:pPr>
              <w:spacing w:after="0" w:line="240" w:lineRule="auto"/>
              <w:ind w:left="36" w:hanging="36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•</w:t>
            </w:r>
            <w:r w:rsidRPr="00A3167E">
              <w:rPr>
                <w:rFonts w:ascii="Arial" w:hAnsi="Arial" w:cs="Arial"/>
                <w:sz w:val="20"/>
                <w:szCs w:val="20"/>
              </w:rPr>
              <w:tab/>
              <w:t>Sygnał w kabinie do komunikacji między operatorami i kierowcą</w:t>
            </w:r>
          </w:p>
          <w:p w14:paraId="1868680A" w14:textId="4B7CB67C" w:rsidR="004B14D9" w:rsidRPr="00A3167E" w:rsidRDefault="004B14D9" w:rsidP="00617C25">
            <w:pPr>
              <w:spacing w:after="0" w:line="240" w:lineRule="auto"/>
              <w:ind w:left="36" w:hanging="36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•</w:t>
            </w:r>
            <w:r w:rsidRPr="00A3167E">
              <w:rPr>
                <w:rFonts w:ascii="Arial" w:hAnsi="Arial" w:cs="Arial"/>
                <w:sz w:val="20"/>
                <w:szCs w:val="20"/>
              </w:rPr>
              <w:tab/>
              <w:t>Start cyklu automatycznego prasy</w:t>
            </w:r>
          </w:p>
          <w:p w14:paraId="786C1016" w14:textId="0A718998" w:rsidR="004B14D9" w:rsidRPr="00A3167E" w:rsidRDefault="004B14D9" w:rsidP="00617C25">
            <w:pPr>
              <w:spacing w:after="0" w:line="240" w:lineRule="auto"/>
              <w:ind w:left="36" w:hanging="36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•</w:t>
            </w:r>
            <w:r w:rsidRPr="00A3167E">
              <w:rPr>
                <w:rFonts w:ascii="Arial" w:hAnsi="Arial" w:cs="Arial"/>
                <w:sz w:val="20"/>
                <w:szCs w:val="20"/>
              </w:rPr>
              <w:tab/>
              <w:t>Zatrzymanie prasy</w:t>
            </w:r>
          </w:p>
          <w:p w14:paraId="64B20EA1" w14:textId="40B837D4" w:rsidR="004B14D9" w:rsidRPr="00A3167E" w:rsidRDefault="004B14D9" w:rsidP="00617C25">
            <w:pPr>
              <w:spacing w:after="0" w:line="240" w:lineRule="auto"/>
              <w:ind w:left="36" w:hanging="36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•</w:t>
            </w:r>
            <w:r w:rsidRPr="00A3167E">
              <w:rPr>
                <w:rFonts w:ascii="Arial" w:hAnsi="Arial" w:cs="Arial"/>
                <w:sz w:val="20"/>
                <w:szCs w:val="20"/>
              </w:rPr>
              <w:tab/>
              <w:t>WŁ./WYŁ. Lampy robocze</w:t>
            </w:r>
          </w:p>
          <w:p w14:paraId="48A91B32" w14:textId="1DE83365" w:rsidR="004B14D9" w:rsidRPr="00A3167E" w:rsidRDefault="004B14D9" w:rsidP="00617C25">
            <w:pPr>
              <w:spacing w:after="0" w:line="240" w:lineRule="auto"/>
              <w:ind w:left="36" w:hanging="36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•</w:t>
            </w:r>
            <w:r w:rsidRPr="00A3167E">
              <w:rPr>
                <w:rFonts w:ascii="Arial" w:hAnsi="Arial" w:cs="Arial"/>
                <w:sz w:val="20"/>
                <w:szCs w:val="20"/>
              </w:rPr>
              <w:tab/>
              <w:t>Wyłącznik awaryjny z blokadą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51672" w14:textId="77777777" w:rsidR="004B14D9" w:rsidRPr="00B43624" w:rsidRDefault="004B14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495B5DA5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F013A" w14:textId="14F17965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F152A" w14:textId="1B201D17" w:rsidR="008346D9" w:rsidRPr="00A3167E" w:rsidRDefault="008346D9" w:rsidP="00617C25">
            <w:pPr>
              <w:spacing w:after="0" w:line="240" w:lineRule="auto"/>
              <w:ind w:left="36" w:hanging="36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Składana burta</w:t>
            </w:r>
            <w:r w:rsidR="004B14D9" w:rsidRPr="00A3167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B14D9" w:rsidRPr="00A3167E">
              <w:rPr>
                <w:rFonts w:ascii="Arial" w:hAnsi="Arial" w:cs="Arial"/>
                <w:sz w:val="20"/>
                <w:szCs w:val="20"/>
              </w:rPr>
              <w:t>wrzutnika</w:t>
            </w:r>
            <w:proofErr w:type="spellEnd"/>
            <w:r w:rsidRPr="00A3167E">
              <w:rPr>
                <w:rFonts w:ascii="Arial" w:hAnsi="Arial" w:cs="Arial"/>
                <w:sz w:val="20"/>
                <w:szCs w:val="20"/>
              </w:rPr>
              <w:t xml:space="preserve"> umożliwiająca wygodny załadunek worków i odpadów wielkogabarytowych.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BD948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65BD9E45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46F83" w14:textId="1736FE66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6D5FE" w14:textId="76428EEA" w:rsidR="008346D9" w:rsidRPr="00A3167E" w:rsidRDefault="008346D9" w:rsidP="00617C25">
            <w:p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Firany przeciwpyłowe montowane centralnie z tyłu odwłoka.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C7692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7A7D37F4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DB819" w14:textId="73BFF20C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C7AAA" w14:textId="72718B1C" w:rsidR="008346D9" w:rsidRPr="00A3167E" w:rsidRDefault="008346D9" w:rsidP="00617C25">
            <w:p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Ramiona do pojemników 4-kołowych według DIN.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8E97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14321D9E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88AA5" w14:textId="448042C9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BB148" w14:textId="77777777" w:rsidR="008346D9" w:rsidRPr="00A3167E" w:rsidRDefault="008346D9" w:rsidP="00617C25">
            <w:p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Czas opróżniania pojemników 120/1100 odpowiednia max. 8s/12s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D1317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524014B8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3E1FE" w14:textId="10F0E024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1C72F" w14:textId="77777777" w:rsidR="008346D9" w:rsidRPr="00A3167E" w:rsidRDefault="008346D9" w:rsidP="00617C25">
            <w:p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Mechanizm zgniatania liniowo-pyłowy tzw. szufladowy.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31DEF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66166E47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99E56" w14:textId="651D763A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C4206" w14:textId="77777777" w:rsidR="008346D9" w:rsidRPr="00A3167E" w:rsidRDefault="008346D9" w:rsidP="00617C25">
            <w:pPr>
              <w:spacing w:after="0" w:line="24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System sterowania wyposażony w minimum trzy wyłączniki stop umożliwiające natychmiastowe zatrzymanie cyklu pracy, umieszczone po obu stronach tylnej części odwłoka i w kabinie.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DD8E3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0263ACAA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196B4" w14:textId="55D500C0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F2300" w14:textId="08F2A4CA" w:rsidR="008346D9" w:rsidRPr="00A3167E" w:rsidRDefault="004B14D9" w:rsidP="00617C25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 xml:space="preserve">Automatyczny, centralny układ smarowania poszczególnych mechanizmów nadwozia, odwłoka, prasy i </w:t>
            </w:r>
            <w:proofErr w:type="spellStart"/>
            <w:r w:rsidRPr="00A3167E">
              <w:rPr>
                <w:rFonts w:ascii="Arial" w:hAnsi="Arial" w:cs="Arial"/>
                <w:sz w:val="20"/>
                <w:szCs w:val="20"/>
              </w:rPr>
              <w:t>wrzutnika</w:t>
            </w:r>
            <w:proofErr w:type="spellEnd"/>
            <w:r w:rsidRPr="00A3167E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E85E7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30A84001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39CA5" w14:textId="4EAB77E9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FD4A32" w14:textId="77777777" w:rsidR="008346D9" w:rsidRPr="00A3167E" w:rsidRDefault="008346D9" w:rsidP="00617C25">
            <w:pPr>
              <w:spacing w:after="0" w:line="24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Zabudowa śrutowana, dwukrotnie gruntowana oraz lakierowana w kolorze  pomarańczowym RAL 2011.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4525C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0C2F5487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AC4320" w14:textId="39490FFC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7F786" w14:textId="77777777" w:rsidR="008346D9" w:rsidRPr="00A3167E" w:rsidRDefault="008346D9" w:rsidP="00617C25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Ramiona do pojemników 4-kołowych według DIN.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F7B70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BED4323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63E9D" w14:textId="19007160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CC874" w14:textId="5FA89759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3167E">
              <w:rPr>
                <w:rFonts w:ascii="Arial" w:hAnsi="Arial" w:cs="Arial"/>
                <w:sz w:val="20"/>
                <w:szCs w:val="20"/>
                <w:lang w:eastAsia="en-US"/>
              </w:rPr>
              <w:t>Hydrauliczny otwieracz pokryw i zderzak pojemników ocynkowany lub zabezpieczony specjalna farbą antykorozyjną.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2E58D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09BFA932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58BA8" w14:textId="3F148D2F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3B5BEA" w14:textId="61C3137D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3167E">
              <w:rPr>
                <w:rFonts w:ascii="Arial" w:hAnsi="Arial" w:cs="Arial"/>
                <w:sz w:val="20"/>
                <w:szCs w:val="20"/>
                <w:lang w:eastAsia="en-US"/>
              </w:rPr>
              <w:t>Monitoring – kamera o kącie widzenia min. 110</w:t>
            </w:r>
            <w:r w:rsidRPr="00A3167E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t xml:space="preserve">0 </w:t>
            </w:r>
            <w:r w:rsidRPr="00A3167E">
              <w:rPr>
                <w:rFonts w:ascii="Arial" w:hAnsi="Arial" w:cs="Arial"/>
                <w:sz w:val="20"/>
                <w:szCs w:val="20"/>
                <w:lang w:eastAsia="en-US"/>
              </w:rPr>
              <w:t>montowan</w:t>
            </w:r>
            <w:r w:rsidR="006605B8" w:rsidRPr="00A3167E"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  <w:r w:rsidRPr="00A3167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na górze odwłoka system monitoringu włączany automatycznie po włączeniu zapłonu. Obraz kamery wyświetlany na </w:t>
            </w:r>
            <w:r w:rsidR="004D4B26" w:rsidRPr="00A3167E">
              <w:rPr>
                <w:rFonts w:ascii="Arial" w:hAnsi="Arial" w:cs="Arial"/>
                <w:sz w:val="20"/>
                <w:szCs w:val="20"/>
                <w:lang w:eastAsia="en-US"/>
              </w:rPr>
              <w:t xml:space="preserve">dedykowanym </w:t>
            </w:r>
            <w:r w:rsidRPr="00A3167E">
              <w:rPr>
                <w:rFonts w:ascii="Arial" w:hAnsi="Arial" w:cs="Arial"/>
                <w:sz w:val="20"/>
                <w:szCs w:val="20"/>
                <w:lang w:eastAsia="en-US"/>
              </w:rPr>
              <w:t>kolorowym wyświetlaczu</w:t>
            </w:r>
            <w:r w:rsidR="004D4B26" w:rsidRPr="00A3167E">
              <w:rPr>
                <w:rFonts w:ascii="Arial" w:hAnsi="Arial" w:cs="Arial"/>
                <w:sz w:val="20"/>
                <w:szCs w:val="20"/>
                <w:lang w:eastAsia="en-US"/>
              </w:rPr>
              <w:t>, o którym mowa w poz. 37.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1D61B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72DEF486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A9F69" w14:textId="4AEAD246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5E27A" w14:textId="77777777" w:rsidR="004B14D9" w:rsidRPr="00A3167E" w:rsidRDefault="004B14D9" w:rsidP="00617C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3167E">
              <w:rPr>
                <w:rFonts w:ascii="Arial" w:eastAsia="Times New Roman" w:hAnsi="Arial" w:cs="Arial"/>
                <w:sz w:val="20"/>
                <w:szCs w:val="20"/>
              </w:rPr>
              <w:t>Centralny system sterowania funkcjami zabudowy</w:t>
            </w:r>
            <w:r w:rsidRPr="00A316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3167E">
              <w:rPr>
                <w:rFonts w:ascii="Arial" w:eastAsia="Times New Roman" w:hAnsi="Arial" w:cs="Arial"/>
                <w:sz w:val="20"/>
                <w:szCs w:val="20"/>
              </w:rPr>
              <w:t>montowany w kabinie kierowcy zawierający i umożliwiający</w:t>
            </w:r>
          </w:p>
          <w:p w14:paraId="7D7E253A" w14:textId="13CF7A4E" w:rsidR="004B14D9" w:rsidRPr="00A3167E" w:rsidRDefault="004B14D9" w:rsidP="00617C25">
            <w:pPr>
              <w:numPr>
                <w:ilvl w:val="0"/>
                <w:numId w:val="18"/>
              </w:numPr>
              <w:spacing w:after="0" w:line="240" w:lineRule="auto"/>
              <w:ind w:left="457" w:hanging="425"/>
              <w:rPr>
                <w:rFonts w:ascii="Arial" w:eastAsia="Times New Roman" w:hAnsi="Arial" w:cs="Arial"/>
                <w:sz w:val="20"/>
                <w:szCs w:val="20"/>
              </w:rPr>
            </w:pPr>
            <w:r w:rsidRPr="00A3167E">
              <w:rPr>
                <w:rFonts w:ascii="Arial" w:eastAsia="Times New Roman" w:hAnsi="Arial" w:cs="Arial"/>
                <w:sz w:val="20"/>
                <w:szCs w:val="20"/>
              </w:rPr>
              <w:t>7 calowy kolorowy terminal graficzny</w:t>
            </w:r>
            <w:r w:rsidRPr="00A316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3167E">
              <w:rPr>
                <w:rFonts w:ascii="Arial" w:eastAsia="Times New Roman" w:hAnsi="Arial" w:cs="Arial"/>
                <w:sz w:val="20"/>
                <w:szCs w:val="20"/>
              </w:rPr>
              <w:t>służący do sterowania funkcjami zabudowy i przesyłania obrazu z tylnej kamery z podświetlonymi przyciskami  z enkoderem obrotowym (przycisk typu Jog-</w:t>
            </w:r>
            <w:proofErr w:type="spellStart"/>
            <w:r w:rsidRPr="00A3167E">
              <w:rPr>
                <w:rFonts w:ascii="Arial" w:eastAsia="Times New Roman" w:hAnsi="Arial" w:cs="Arial"/>
                <w:sz w:val="20"/>
                <w:szCs w:val="20"/>
              </w:rPr>
              <w:t>dial</w:t>
            </w:r>
            <w:proofErr w:type="spellEnd"/>
            <w:r w:rsidRPr="00A3167E">
              <w:rPr>
                <w:rFonts w:ascii="Arial" w:eastAsia="Times New Roman" w:hAnsi="Arial" w:cs="Arial"/>
                <w:sz w:val="20"/>
                <w:szCs w:val="20"/>
              </w:rPr>
              <w:t>), wejściem wideo i USB</w:t>
            </w:r>
          </w:p>
          <w:p w14:paraId="6B672A23" w14:textId="1993B849" w:rsidR="004B14D9" w:rsidRPr="00A3167E" w:rsidRDefault="004B14D9" w:rsidP="00617C25">
            <w:pPr>
              <w:numPr>
                <w:ilvl w:val="0"/>
                <w:numId w:val="18"/>
              </w:numPr>
              <w:spacing w:after="0" w:line="240" w:lineRule="auto"/>
              <w:ind w:left="457" w:hanging="425"/>
              <w:rPr>
                <w:rFonts w:ascii="Arial" w:eastAsia="Times New Roman" w:hAnsi="Arial" w:cs="Arial"/>
                <w:sz w:val="20"/>
                <w:szCs w:val="20"/>
              </w:rPr>
            </w:pPr>
            <w:r w:rsidRPr="00A3167E">
              <w:rPr>
                <w:rFonts w:ascii="Arial" w:eastAsia="Times New Roman" w:hAnsi="Arial" w:cs="Arial"/>
                <w:sz w:val="20"/>
                <w:szCs w:val="20"/>
              </w:rPr>
              <w:t>"</w:t>
            </w:r>
            <w:proofErr w:type="spellStart"/>
            <w:r w:rsidRPr="00A3167E">
              <w:rPr>
                <w:rFonts w:ascii="Arial" w:eastAsia="Times New Roman" w:hAnsi="Arial" w:cs="Arial"/>
                <w:sz w:val="20"/>
                <w:szCs w:val="20"/>
              </w:rPr>
              <w:t>Command</w:t>
            </w:r>
            <w:proofErr w:type="spellEnd"/>
            <w:r w:rsidRPr="00A3167E">
              <w:rPr>
                <w:rFonts w:ascii="Arial" w:eastAsia="Times New Roman" w:hAnsi="Arial" w:cs="Arial"/>
                <w:sz w:val="20"/>
                <w:szCs w:val="20"/>
              </w:rPr>
              <w:t xml:space="preserve"> module" z włącznikiem, wyłącznikiem awaryjnym</w:t>
            </w:r>
            <w:r w:rsidR="00A2216D" w:rsidRPr="00A3167E">
              <w:rPr>
                <w:rFonts w:ascii="Arial" w:eastAsia="Times New Roman" w:hAnsi="Arial" w:cs="Arial"/>
                <w:sz w:val="20"/>
                <w:szCs w:val="20"/>
              </w:rPr>
              <w:t xml:space="preserve"> i </w:t>
            </w:r>
            <w:r w:rsidRPr="00A3167E">
              <w:rPr>
                <w:rFonts w:ascii="Arial" w:eastAsia="Times New Roman" w:hAnsi="Arial" w:cs="Arial"/>
                <w:sz w:val="20"/>
                <w:szCs w:val="20"/>
              </w:rPr>
              <w:t>przyciskami do aktywacji i dezaktywacji ograniczenia cofania</w:t>
            </w:r>
          </w:p>
          <w:p w14:paraId="6FC87B85" w14:textId="77777777" w:rsidR="004B14D9" w:rsidRPr="00A3167E" w:rsidRDefault="004B14D9" w:rsidP="00617C25">
            <w:pPr>
              <w:numPr>
                <w:ilvl w:val="0"/>
                <w:numId w:val="18"/>
              </w:numPr>
              <w:spacing w:after="0" w:line="240" w:lineRule="auto"/>
              <w:ind w:left="457" w:hanging="425"/>
              <w:rPr>
                <w:rFonts w:ascii="Arial" w:eastAsia="Times New Roman" w:hAnsi="Arial" w:cs="Arial"/>
                <w:sz w:val="20"/>
                <w:szCs w:val="20"/>
              </w:rPr>
            </w:pPr>
            <w:r w:rsidRPr="00A3167E">
              <w:rPr>
                <w:rFonts w:ascii="Arial" w:eastAsia="Times New Roman" w:hAnsi="Arial" w:cs="Arial"/>
                <w:sz w:val="20"/>
                <w:szCs w:val="20"/>
              </w:rPr>
              <w:t>możliwość zmiany ciśnienia stopnia zagęszczenia w układzie hydraulicznym w zależności od rodzaju odpadów -</w:t>
            </w:r>
            <w:proofErr w:type="spellStart"/>
            <w:r w:rsidRPr="00A3167E">
              <w:rPr>
                <w:rFonts w:ascii="Arial" w:eastAsia="Times New Roman" w:hAnsi="Arial" w:cs="Arial"/>
                <w:sz w:val="20"/>
                <w:szCs w:val="20"/>
              </w:rPr>
              <w:t>bio</w:t>
            </w:r>
            <w:proofErr w:type="spellEnd"/>
            <w:r w:rsidRPr="00A3167E">
              <w:rPr>
                <w:rFonts w:ascii="Arial" w:eastAsia="Times New Roman" w:hAnsi="Arial" w:cs="Arial"/>
                <w:sz w:val="20"/>
                <w:szCs w:val="20"/>
              </w:rPr>
              <w:t>. komunalne, papier, plastik, gabaryty.</w:t>
            </w:r>
          </w:p>
          <w:p w14:paraId="7937926D" w14:textId="531199F7" w:rsidR="004B14D9" w:rsidRPr="00A3167E" w:rsidRDefault="004B14D9" w:rsidP="00617C25">
            <w:pPr>
              <w:numPr>
                <w:ilvl w:val="0"/>
                <w:numId w:val="18"/>
              </w:numPr>
              <w:spacing w:after="0" w:line="240" w:lineRule="auto"/>
              <w:ind w:left="457" w:hanging="457"/>
              <w:rPr>
                <w:rFonts w:ascii="Arial" w:eastAsia="Times New Roman" w:hAnsi="Arial" w:cs="Arial"/>
                <w:sz w:val="20"/>
                <w:szCs w:val="20"/>
              </w:rPr>
            </w:pPr>
            <w:r w:rsidRPr="00A3167E">
              <w:rPr>
                <w:rFonts w:ascii="Arial" w:eastAsia="Times New Roman" w:hAnsi="Arial" w:cs="Arial"/>
                <w:sz w:val="20"/>
                <w:szCs w:val="20"/>
              </w:rPr>
              <w:t>sterownik do otwierania odwłoka i sterowania ścianą wypychającą</w:t>
            </w:r>
          </w:p>
          <w:p w14:paraId="63F95C34" w14:textId="654C8394" w:rsidR="004B14D9" w:rsidRPr="00A3167E" w:rsidRDefault="004B14D9" w:rsidP="00617C25">
            <w:pPr>
              <w:numPr>
                <w:ilvl w:val="0"/>
                <w:numId w:val="18"/>
              </w:numPr>
              <w:spacing w:after="0" w:line="240" w:lineRule="auto"/>
              <w:ind w:left="457" w:hanging="457"/>
              <w:rPr>
                <w:rFonts w:ascii="Arial" w:eastAsia="Times New Roman" w:hAnsi="Arial" w:cs="Arial"/>
                <w:sz w:val="20"/>
                <w:szCs w:val="20"/>
              </w:rPr>
            </w:pPr>
            <w:r w:rsidRPr="00A3167E">
              <w:rPr>
                <w:rFonts w:ascii="Arial" w:eastAsia="Times New Roman" w:hAnsi="Arial" w:cs="Arial"/>
                <w:sz w:val="20"/>
                <w:szCs w:val="20"/>
              </w:rPr>
              <w:t>automatyczne przełączanie prędkości dla pojemników 2- i 4-kołowych</w:t>
            </w:r>
          </w:p>
          <w:p w14:paraId="7053136D" w14:textId="6CCE30AF" w:rsidR="004B14D9" w:rsidRPr="00A3167E" w:rsidRDefault="004B14D9" w:rsidP="00617C25">
            <w:pPr>
              <w:numPr>
                <w:ilvl w:val="0"/>
                <w:numId w:val="18"/>
              </w:numPr>
              <w:spacing w:after="0" w:line="240" w:lineRule="auto"/>
              <w:ind w:left="457" w:hanging="457"/>
              <w:rPr>
                <w:rFonts w:ascii="Arial" w:eastAsia="Times New Roman" w:hAnsi="Arial" w:cs="Arial"/>
                <w:sz w:val="20"/>
                <w:szCs w:val="20"/>
              </w:rPr>
            </w:pPr>
            <w:r w:rsidRPr="00A3167E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automatyczne sterowanie przeciwkolizyjne zapobiegające kolizjom między pokrywami pojemników a mechanizmem załadunkowym</w:t>
            </w:r>
          </w:p>
          <w:p w14:paraId="3E1D22F3" w14:textId="3D2EA67B" w:rsidR="004B14D9" w:rsidRPr="00A3167E" w:rsidRDefault="004B14D9" w:rsidP="00617C25">
            <w:pPr>
              <w:numPr>
                <w:ilvl w:val="0"/>
                <w:numId w:val="18"/>
              </w:numPr>
              <w:spacing w:after="0" w:line="240" w:lineRule="auto"/>
              <w:ind w:left="457" w:hanging="457"/>
              <w:rPr>
                <w:rFonts w:ascii="Arial" w:eastAsia="Times New Roman" w:hAnsi="Arial" w:cs="Arial"/>
                <w:sz w:val="20"/>
                <w:szCs w:val="20"/>
              </w:rPr>
            </w:pPr>
            <w:r w:rsidRPr="00A3167E">
              <w:rPr>
                <w:rFonts w:ascii="Arial" w:eastAsia="Times New Roman" w:hAnsi="Arial" w:cs="Arial"/>
                <w:sz w:val="20"/>
                <w:szCs w:val="20"/>
              </w:rPr>
              <w:t>system sterowania prasą i zgarniakiem automatyczny i ręczny</w:t>
            </w:r>
          </w:p>
          <w:p w14:paraId="7ED2A2E9" w14:textId="41B58EBB" w:rsidR="004B14D9" w:rsidRPr="00A3167E" w:rsidRDefault="004B14D9" w:rsidP="00617C25">
            <w:pPr>
              <w:numPr>
                <w:ilvl w:val="0"/>
                <w:numId w:val="18"/>
              </w:numPr>
              <w:spacing w:after="0" w:line="240" w:lineRule="auto"/>
              <w:ind w:left="457" w:hanging="457"/>
              <w:rPr>
                <w:rFonts w:ascii="Arial" w:eastAsia="Times New Roman" w:hAnsi="Arial" w:cs="Arial"/>
                <w:sz w:val="20"/>
                <w:szCs w:val="20"/>
              </w:rPr>
            </w:pPr>
            <w:r w:rsidRPr="00A3167E">
              <w:rPr>
                <w:rFonts w:ascii="Arial" w:eastAsia="Times New Roman" w:hAnsi="Arial" w:cs="Arial"/>
                <w:sz w:val="20"/>
                <w:szCs w:val="20"/>
              </w:rPr>
              <w:t>cykl pracy pojedynczy lub ciągły</w:t>
            </w:r>
          </w:p>
          <w:p w14:paraId="71C0AE4A" w14:textId="6D3171CD" w:rsidR="004B14D9" w:rsidRPr="00A3167E" w:rsidRDefault="004B14D9" w:rsidP="00617C25">
            <w:pPr>
              <w:numPr>
                <w:ilvl w:val="0"/>
                <w:numId w:val="18"/>
              </w:numPr>
              <w:spacing w:after="0" w:line="240" w:lineRule="auto"/>
              <w:ind w:left="457" w:hanging="457"/>
              <w:rPr>
                <w:rFonts w:ascii="Arial" w:eastAsia="Times New Roman" w:hAnsi="Arial" w:cs="Arial"/>
                <w:sz w:val="20"/>
                <w:szCs w:val="20"/>
              </w:rPr>
            </w:pPr>
            <w:r w:rsidRPr="00A3167E">
              <w:rPr>
                <w:rFonts w:ascii="Arial" w:eastAsia="Times New Roman" w:hAnsi="Arial" w:cs="Arial"/>
                <w:sz w:val="20"/>
                <w:szCs w:val="20"/>
              </w:rPr>
              <w:t>cykl sterowania ręcznego z możliwością niezależnego uruchomienia poszczególnych faz</w:t>
            </w:r>
          </w:p>
          <w:p w14:paraId="3052341F" w14:textId="0E9946B8" w:rsidR="008346D9" w:rsidRPr="00A3167E" w:rsidRDefault="004B14D9" w:rsidP="00617C25">
            <w:pPr>
              <w:numPr>
                <w:ilvl w:val="0"/>
                <w:numId w:val="18"/>
              </w:numPr>
              <w:spacing w:after="0" w:line="240" w:lineRule="auto"/>
              <w:ind w:left="457" w:hanging="457"/>
              <w:rPr>
                <w:rFonts w:ascii="Arial" w:eastAsia="Times New Roman" w:hAnsi="Arial" w:cs="Arial"/>
                <w:color w:val="C00000"/>
                <w:sz w:val="20"/>
                <w:szCs w:val="20"/>
              </w:rPr>
            </w:pPr>
            <w:r w:rsidRPr="00A3167E">
              <w:rPr>
                <w:rFonts w:ascii="Arial" w:eastAsia="Times New Roman" w:hAnsi="Arial" w:cs="Arial"/>
                <w:sz w:val="20"/>
                <w:szCs w:val="20"/>
              </w:rPr>
              <w:t>możliwość  odczytu  przez osoby  nadzorujące  prace obsługi  w  urządzeniu  rejestrującym liczby cykli pracy : prasy zagęszczającej, podnoszenia i opuszczania odwłoka, czasu pracy pompy hydraulicznej.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64CD8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B380CBB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7B4C2" w14:textId="4073F8EB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70ED1" w14:textId="77777777" w:rsidR="00A2216D" w:rsidRPr="00A3167E" w:rsidRDefault="00A2216D" w:rsidP="00617C2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13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Czujnik</w:t>
            </w:r>
            <w:r w:rsidRPr="00A3167E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położenia</w:t>
            </w:r>
            <w:r w:rsidRPr="00A3167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ściany</w:t>
            </w:r>
            <w:r w:rsidRPr="00A3167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wypychającej</w:t>
            </w:r>
            <w:r w:rsidRPr="00A3167E">
              <w:rPr>
                <w:rFonts w:ascii="Arial" w:hAnsi="Arial" w:cs="Arial"/>
                <w:spacing w:val="13"/>
                <w:sz w:val="20"/>
                <w:szCs w:val="20"/>
              </w:rPr>
              <w:t xml:space="preserve"> zamontowany w przedniej części skrzyni umożliwiający wyświetlenie</w:t>
            </w:r>
            <w:r w:rsidRPr="00A316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13"/>
                <w:sz w:val="20"/>
                <w:szCs w:val="20"/>
              </w:rPr>
              <w:t>na wyświetlaczu w kabinie kierowcy i rejestrację:</w:t>
            </w:r>
          </w:p>
          <w:p w14:paraId="3FE0510D" w14:textId="1CE7A575" w:rsidR="00A2216D" w:rsidRPr="00A3167E" w:rsidRDefault="00A2216D" w:rsidP="00617C2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ind w:left="457" w:hanging="283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 xml:space="preserve">ścieżki ściany wypychającej i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wyświetlenie</w:t>
            </w:r>
            <w:r w:rsidRPr="00A3167E">
              <w:rPr>
                <w:rFonts w:ascii="Arial" w:hAnsi="Arial" w:cs="Arial"/>
                <w:spacing w:val="-3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aktualnej</w:t>
            </w:r>
            <w:r w:rsidRPr="00A3167E">
              <w:rPr>
                <w:rFonts w:ascii="Arial" w:hAnsi="Arial" w:cs="Arial"/>
                <w:spacing w:val="21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pozycji ściany,</w:t>
            </w:r>
          </w:p>
          <w:p w14:paraId="1B923392" w14:textId="77777777" w:rsidR="00A2216D" w:rsidRPr="00A3167E" w:rsidRDefault="00A2216D" w:rsidP="00617C2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ind w:left="457" w:hanging="283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 xml:space="preserve">objętość skrzyni już </w:t>
            </w:r>
            <w:r w:rsidRPr="00A3167E">
              <w:rPr>
                <w:rFonts w:ascii="Arial" w:hAnsi="Arial" w:cs="Arial"/>
                <w:sz w:val="20"/>
                <w:szCs w:val="20"/>
              </w:rPr>
              <w:t>załadowaną, jak</w:t>
            </w:r>
            <w:r w:rsidRPr="00A3167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i</w:t>
            </w:r>
            <w:r w:rsidRPr="00A3167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jeszcze</w:t>
            </w:r>
            <w:r w:rsidRPr="00A3167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dostępną</w:t>
            </w:r>
          </w:p>
          <w:p w14:paraId="52D12554" w14:textId="77777777" w:rsidR="00A2216D" w:rsidRPr="00A3167E" w:rsidRDefault="00A2216D" w:rsidP="00617C2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ind w:left="457" w:hanging="283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procentowe wypełnienie</w:t>
            </w:r>
            <w:r w:rsidRPr="00A3167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skrzyni i</w:t>
            </w:r>
            <w:r w:rsidRPr="00A3167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odległość</w:t>
            </w:r>
            <w:r w:rsidRPr="00A3167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 xml:space="preserve">ściany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wypychającej od poprzedniej pozycji końcowej.</w:t>
            </w:r>
          </w:p>
          <w:p w14:paraId="35BE6EE3" w14:textId="3C91F7AF" w:rsidR="008346D9" w:rsidRPr="00A3167E" w:rsidRDefault="00A2216D" w:rsidP="00617C2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ind w:left="457" w:hanging="283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aktywne sterowanie ścianą wypychającą umożliwiające przesunięcie ściany o predefiniowany dystans w celu optymalizacji ładowności.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0D068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4383228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D51CD" w14:textId="49D76CCA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80694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  <w:lang w:eastAsia="en-US"/>
              </w:rPr>
              <w:t>Oświetlenie według obowiązujących przepisów.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14530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CA5ED9D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8FBC7" w14:textId="79FA02B6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FD391" w14:textId="77777777" w:rsidR="008346D9" w:rsidRPr="00A3167E" w:rsidRDefault="008346D9" w:rsidP="00617C25">
            <w:pPr>
              <w:tabs>
                <w:tab w:val="left" w:pos="59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Sygnalizacja</w:t>
            </w:r>
            <w:r w:rsidRPr="00A3167E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akustyczna</w:t>
            </w:r>
            <w:r w:rsidRPr="00A3167E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do</w:t>
            </w:r>
            <w:r w:rsidRPr="00A3167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 xml:space="preserve">komunikacji </w:t>
            </w:r>
            <w:r w:rsidRPr="00A3167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ładujący</w:t>
            </w:r>
            <w:r w:rsidRPr="00A3167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-</w:t>
            </w:r>
            <w:r w:rsidRPr="00A3167E">
              <w:rPr>
                <w:rFonts w:ascii="Arial" w:hAnsi="Arial" w:cs="Arial"/>
                <w:spacing w:val="59"/>
                <w:w w:val="150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sz w:val="20"/>
                <w:szCs w:val="20"/>
              </w:rPr>
              <w:t>kierowca.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42616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53369D68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3542A" w14:textId="48B0894C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09DE0" w14:textId="77777777" w:rsidR="008346D9" w:rsidRPr="00A3167E" w:rsidRDefault="008346D9" w:rsidP="00617C25">
            <w:pPr>
              <w:widowControl w:val="0"/>
              <w:tabs>
                <w:tab w:val="left" w:pos="608"/>
                <w:tab w:val="left" w:pos="618"/>
              </w:tabs>
              <w:autoSpaceDE w:val="0"/>
              <w:autoSpaceDN w:val="0"/>
              <w:spacing w:after="0" w:line="240" w:lineRule="auto"/>
              <w:ind w:right="625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Oświetlenie</w:t>
            </w:r>
            <w:r w:rsidRPr="00A3167E">
              <w:rPr>
                <w:rFonts w:ascii="Arial" w:hAnsi="Arial" w:cs="Arial"/>
                <w:spacing w:val="-6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ostrzegawcze w</w:t>
            </w:r>
            <w:r w:rsidRPr="00A3167E">
              <w:rPr>
                <w:rFonts w:ascii="Arial" w:hAnsi="Arial" w:cs="Arial"/>
                <w:spacing w:val="-12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technologii LED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z przodu</w:t>
            </w:r>
            <w:r w:rsidRPr="00A3167E">
              <w:rPr>
                <w:rFonts w:ascii="Arial" w:hAnsi="Arial" w:cs="Arial"/>
                <w:spacing w:val="-7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2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szt.</w:t>
            </w:r>
            <w:r w:rsidRPr="00A3167E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i</w:t>
            </w:r>
            <w:r w:rsidRPr="00A3167E">
              <w:rPr>
                <w:rFonts w:ascii="Arial" w:hAnsi="Arial" w:cs="Arial"/>
                <w:spacing w:val="-12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z</w:t>
            </w:r>
            <w:r w:rsidRPr="00A3167E">
              <w:rPr>
                <w:rFonts w:ascii="Arial" w:hAnsi="Arial" w:cs="Arial"/>
                <w:spacing w:val="-13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tyłu 2 szt. zabudowy koloru białego</w:t>
            </w:r>
            <w:r w:rsidRPr="00A3167E">
              <w:rPr>
                <w:rFonts w:ascii="Arial" w:hAnsi="Arial" w:cs="Arial"/>
                <w:spacing w:val="-16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(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światło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pomarańczowe)</w:t>
            </w:r>
            <w:r w:rsidRPr="00A3167E">
              <w:rPr>
                <w:rFonts w:ascii="Arial" w:hAnsi="Arial" w:cs="Arial"/>
                <w:spacing w:val="-7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nie</w:t>
            </w:r>
            <w:r w:rsidRPr="00A3167E">
              <w:rPr>
                <w:rFonts w:ascii="Arial" w:hAnsi="Arial" w:cs="Arial"/>
                <w:spacing w:val="-16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wystające</w:t>
            </w:r>
            <w:r w:rsidRPr="00A3167E">
              <w:rPr>
                <w:rFonts w:ascii="Arial" w:hAnsi="Arial" w:cs="Arial"/>
                <w:spacing w:val="-1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poza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obrys</w:t>
            </w:r>
            <w:r w:rsidRPr="00A3167E">
              <w:rPr>
                <w:rFonts w:ascii="Arial" w:hAnsi="Arial" w:cs="Arial"/>
                <w:spacing w:val="-7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pojazdu</w:t>
            </w:r>
            <w:r w:rsidRPr="00A3167E">
              <w:rPr>
                <w:rFonts w:ascii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zabezpieczone</w:t>
            </w:r>
            <w:r w:rsidRPr="00A3167E">
              <w:rPr>
                <w:rFonts w:ascii="Arial" w:hAnsi="Arial" w:cs="Arial"/>
                <w:spacing w:val="12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blachą.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5811A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71D7E3E7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18C40" w14:textId="2D80C782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E5B8C" w14:textId="77777777" w:rsidR="008346D9" w:rsidRPr="00A3167E" w:rsidRDefault="008346D9" w:rsidP="00617C25">
            <w:pPr>
              <w:widowControl w:val="0"/>
              <w:tabs>
                <w:tab w:val="left" w:pos="608"/>
                <w:tab w:val="left" w:pos="618"/>
              </w:tabs>
              <w:autoSpaceDE w:val="0"/>
              <w:autoSpaceDN w:val="0"/>
              <w:spacing w:after="0" w:line="240" w:lineRule="auto"/>
              <w:ind w:right="625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Dwa reflektory robocze LED na górze odwłoka skierowane do tyłu.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B0412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5440DF74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F0C0F" w14:textId="055181EF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E47BC" w14:textId="77777777" w:rsidR="008346D9" w:rsidRPr="00A3167E" w:rsidRDefault="008346D9" w:rsidP="00617C25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Oświetlenie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otoczenia</w:t>
            </w:r>
            <w:r w:rsidRPr="00A3167E">
              <w:rPr>
                <w:rFonts w:ascii="Arial" w:hAnsi="Arial" w:cs="Arial"/>
                <w:spacing w:val="-6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składające</w:t>
            </w:r>
            <w:r w:rsidRPr="00A3167E">
              <w:rPr>
                <w:rFonts w:ascii="Arial" w:hAnsi="Arial" w:cs="Arial"/>
                <w:spacing w:val="-1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się</w:t>
            </w:r>
            <w:r w:rsidRPr="00A3167E">
              <w:rPr>
                <w:rFonts w:ascii="Arial" w:hAnsi="Arial" w:cs="Arial"/>
                <w:spacing w:val="-5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z</w:t>
            </w:r>
            <w:r w:rsidRPr="00A3167E">
              <w:rPr>
                <w:rFonts w:ascii="Arial" w:hAnsi="Arial" w:cs="Arial"/>
                <w:spacing w:val="-8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6</w:t>
            </w:r>
            <w:r w:rsidRPr="00A3167E">
              <w:rPr>
                <w:rFonts w:ascii="Arial" w:hAnsi="Arial" w:cs="Arial"/>
                <w:spacing w:val="7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lamp</w:t>
            </w:r>
            <w:r w:rsidRPr="00A3167E">
              <w:rPr>
                <w:rFonts w:ascii="Arial" w:hAnsi="Arial" w:cs="Arial"/>
                <w:spacing w:val="-11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LED</w:t>
            </w:r>
            <w:r w:rsidRPr="00A3167E">
              <w:rPr>
                <w:rFonts w:ascii="Arial" w:hAnsi="Arial" w:cs="Arial"/>
                <w:spacing w:val="-11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na</w:t>
            </w:r>
            <w:r w:rsidRPr="00A3167E">
              <w:rPr>
                <w:rFonts w:ascii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górze</w:t>
            </w:r>
            <w:r w:rsidRPr="00A3167E">
              <w:rPr>
                <w:rFonts w:ascii="Arial" w:hAnsi="Arial" w:cs="Arial"/>
                <w:spacing w:val="-7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wzdłuż</w:t>
            </w:r>
            <w:r w:rsidRPr="00A3167E">
              <w:rPr>
                <w:rFonts w:ascii="Arial" w:hAnsi="Arial" w:cs="Arial"/>
                <w:spacing w:val="-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zabudowy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2B830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71484D8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9530F" w14:textId="474F3B5C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45232" w14:textId="77777777" w:rsidR="008346D9" w:rsidRPr="00A3167E" w:rsidRDefault="008346D9" w:rsidP="00617C25">
            <w:pPr>
              <w:widowControl w:val="0"/>
              <w:tabs>
                <w:tab w:val="left" w:pos="613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Zestaw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min.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4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lamp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obrysowych</w:t>
            </w:r>
            <w:r w:rsidRPr="00A3167E">
              <w:rPr>
                <w:rFonts w:ascii="Arial" w:hAnsi="Arial" w:cs="Arial"/>
                <w:spacing w:val="1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LED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umieszczonych</w:t>
            </w:r>
            <w:r w:rsidRPr="00A3167E">
              <w:rPr>
                <w:rFonts w:ascii="Arial" w:hAnsi="Arial" w:cs="Arial"/>
                <w:spacing w:val="8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wzdłuż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dolnej</w:t>
            </w:r>
            <w:r w:rsidRPr="00A3167E">
              <w:rPr>
                <w:rFonts w:ascii="Arial" w:hAnsi="Arial" w:cs="Arial"/>
                <w:spacing w:val="-11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krawędzi</w:t>
            </w:r>
            <w:r w:rsidRPr="00A3167E">
              <w:rPr>
                <w:rFonts w:ascii="Arial" w:hAnsi="Arial" w:cs="Arial"/>
                <w:spacing w:val="-1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zabudowy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229A6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CCAD463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92D82" w14:textId="6A21B5D8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3A24D" w14:textId="7DC34733" w:rsidR="008346D9" w:rsidRPr="00A3167E" w:rsidRDefault="008346D9" w:rsidP="00617C25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Lampa</w:t>
            </w:r>
            <w:r w:rsidRPr="00A3167E">
              <w:rPr>
                <w:rFonts w:ascii="Arial" w:hAnsi="Arial" w:cs="Arial"/>
                <w:spacing w:val="-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robocza</w:t>
            </w:r>
            <w:r w:rsidRPr="00A3167E">
              <w:rPr>
                <w:rFonts w:ascii="Arial" w:hAnsi="Arial" w:cs="Arial"/>
                <w:spacing w:val="-8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w</w:t>
            </w:r>
            <w:r w:rsidRPr="00A3167E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technologii</w:t>
            </w:r>
            <w:r w:rsidRPr="00A3167E">
              <w:rPr>
                <w:rFonts w:ascii="Arial" w:hAnsi="Arial" w:cs="Arial"/>
                <w:spacing w:val="9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LED</w:t>
            </w:r>
            <w:r w:rsidRPr="00A3167E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w</w:t>
            </w:r>
            <w:r w:rsidRPr="00A3167E">
              <w:rPr>
                <w:rFonts w:ascii="Arial" w:hAnsi="Arial" w:cs="Arial"/>
                <w:spacing w:val="-18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odwłoku.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64827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7E0E698B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2BA19" w14:textId="76271840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A2CB8" w14:textId="77777777" w:rsidR="008346D9" w:rsidRPr="00A3167E" w:rsidRDefault="008346D9" w:rsidP="00617C25">
            <w:pPr>
              <w:widowControl w:val="0"/>
              <w:tabs>
                <w:tab w:val="left" w:pos="612"/>
                <w:tab w:val="left" w:pos="617"/>
              </w:tabs>
              <w:autoSpaceDE w:val="0"/>
              <w:autoSpaceDN w:val="0"/>
              <w:spacing w:after="0" w:line="240" w:lineRule="auto"/>
              <w:ind w:right="359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Dwie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lampy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robocze</w:t>
            </w:r>
            <w:r w:rsidRPr="00A3167E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w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technologii LED</w:t>
            </w:r>
            <w:r w:rsidRPr="00A3167E">
              <w:rPr>
                <w:rFonts w:ascii="Arial" w:hAnsi="Arial" w:cs="Arial"/>
                <w:spacing w:val="-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umieszczone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pod</w:t>
            </w:r>
            <w:r w:rsidRPr="00A3167E">
              <w:rPr>
                <w:rFonts w:ascii="Arial" w:hAnsi="Arial" w:cs="Arial"/>
                <w:spacing w:val="-11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skrzynią w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przedniej</w:t>
            </w:r>
            <w:r w:rsidRPr="00A3167E">
              <w:rPr>
                <w:rFonts w:ascii="Arial" w:hAnsi="Arial" w:cs="Arial"/>
                <w:spacing w:val="-13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części</w:t>
            </w:r>
            <w:r w:rsidRPr="00A3167E">
              <w:rPr>
                <w:rFonts w:ascii="Arial" w:hAnsi="Arial" w:cs="Arial"/>
                <w:spacing w:val="-19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-</w:t>
            </w:r>
            <w:r w:rsidRPr="00A3167E">
              <w:rPr>
                <w:rFonts w:ascii="Arial" w:hAnsi="Arial" w:cs="Arial"/>
                <w:spacing w:val="38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 xml:space="preserve">lampy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cofania.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26E4D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21EFD26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3F714" w14:textId="570FBC56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A7E39" w14:textId="77777777" w:rsidR="008346D9" w:rsidRPr="00A3167E" w:rsidRDefault="008346D9" w:rsidP="00617C25">
            <w:pPr>
              <w:widowControl w:val="0"/>
              <w:tabs>
                <w:tab w:val="left" w:pos="627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Pasy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odblaskowe</w:t>
            </w:r>
            <w:r w:rsidRPr="00A3167E">
              <w:rPr>
                <w:rFonts w:ascii="Arial" w:hAnsi="Arial" w:cs="Arial"/>
                <w:spacing w:val="-5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(ostrzegawcze)</w:t>
            </w:r>
            <w:r w:rsidRPr="00A3167E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na</w:t>
            </w:r>
            <w:r w:rsidRPr="00A3167E">
              <w:rPr>
                <w:rFonts w:ascii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kabinie</w:t>
            </w:r>
            <w:r w:rsidRPr="00A3167E">
              <w:rPr>
                <w:rFonts w:ascii="Arial" w:hAnsi="Arial" w:cs="Arial"/>
                <w:spacing w:val="2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i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odwłoku.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9473D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6EB40B9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27CBC" w14:textId="0444C94B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821A5" w14:textId="65FDBB89" w:rsidR="008346D9" w:rsidRPr="00A3167E" w:rsidRDefault="008346D9" w:rsidP="00617C25">
            <w:pPr>
              <w:widowControl w:val="0"/>
              <w:tabs>
                <w:tab w:val="left" w:pos="624"/>
                <w:tab w:val="left" w:pos="627"/>
              </w:tabs>
              <w:autoSpaceDE w:val="0"/>
              <w:autoSpaceDN w:val="0"/>
              <w:spacing w:after="0" w:line="240" w:lineRule="auto"/>
              <w:ind w:right="1097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Dwa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stopnie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dla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ładowaczy</w:t>
            </w:r>
            <w:r w:rsidRPr="00A3167E">
              <w:rPr>
                <w:rFonts w:ascii="Arial" w:hAnsi="Arial" w:cs="Arial"/>
                <w:spacing w:val="-5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wraz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z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czujnikami</w:t>
            </w:r>
            <w:r w:rsidRPr="00A3167E">
              <w:rPr>
                <w:rFonts w:ascii="Arial" w:hAnsi="Arial" w:cs="Arial"/>
                <w:spacing w:val="-6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ograniczającymi</w:t>
            </w:r>
            <w:r w:rsidRPr="00A3167E">
              <w:rPr>
                <w:rFonts w:ascii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prędkość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i jazdę</w:t>
            </w:r>
            <w:r w:rsidRPr="00A3167E">
              <w:rPr>
                <w:rFonts w:ascii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w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tył, automatyczna informacja w kabinie kierowcy o tym, kt</w:t>
            </w:r>
            <w:r w:rsidR="003B13DC" w:rsidRPr="00A3167E">
              <w:rPr>
                <w:rFonts w:ascii="Arial" w:hAnsi="Arial" w:cs="Arial"/>
                <w:w w:val="105"/>
                <w:sz w:val="20"/>
                <w:szCs w:val="20"/>
              </w:rPr>
              <w:t>ó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ry stopień jest zajęty.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F9F9D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059F9DA4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EC842" w14:textId="1B03DED2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557A8" w14:textId="77777777" w:rsidR="008346D9" w:rsidRPr="00A3167E" w:rsidRDefault="008346D9" w:rsidP="00617C25">
            <w:pPr>
              <w:widowControl w:val="0"/>
              <w:tabs>
                <w:tab w:val="left" w:pos="624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Sygnał</w:t>
            </w:r>
            <w:r w:rsidRPr="00A3167E">
              <w:rPr>
                <w:rFonts w:ascii="Arial" w:hAnsi="Arial" w:cs="Arial"/>
                <w:spacing w:val="-18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dźwiękowy przy</w:t>
            </w:r>
            <w:r w:rsidRPr="00A3167E">
              <w:rPr>
                <w:rFonts w:ascii="Arial" w:hAnsi="Arial" w:cs="Arial"/>
                <w:spacing w:val="-13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cofaniu</w:t>
            </w:r>
            <w:r w:rsidRPr="00A3167E">
              <w:rPr>
                <w:rFonts w:ascii="Arial" w:hAnsi="Arial" w:cs="Arial"/>
                <w:spacing w:val="2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się</w:t>
            </w:r>
            <w:r w:rsidRPr="00A3167E">
              <w:rPr>
                <w:rFonts w:ascii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pojazdu.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08D0A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2AC6EC77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F4A5C" w14:textId="3C5334B2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48496" w14:textId="77777777" w:rsidR="008346D9" w:rsidRPr="00A3167E" w:rsidRDefault="008346D9" w:rsidP="00617C25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Zabudowa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zgodna</w:t>
            </w:r>
            <w:r w:rsidRPr="00A3167E">
              <w:rPr>
                <w:rFonts w:ascii="Arial" w:hAnsi="Arial" w:cs="Arial"/>
                <w:spacing w:val="-12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z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PN-EN</w:t>
            </w:r>
            <w:r w:rsidRPr="00A3167E">
              <w:rPr>
                <w:rFonts w:ascii="Arial" w:hAnsi="Arial" w:cs="Arial"/>
                <w:spacing w:val="5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1501</w:t>
            </w:r>
            <w:r w:rsidRPr="00A3167E">
              <w:rPr>
                <w:rFonts w:ascii="Arial" w:hAnsi="Arial" w:cs="Arial"/>
                <w:spacing w:val="11"/>
                <w:w w:val="105"/>
                <w:sz w:val="20"/>
                <w:szCs w:val="20"/>
              </w:rPr>
              <w:t xml:space="preserve">  lub równoważną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oraz</w:t>
            </w:r>
            <w:r w:rsidRPr="00A3167E">
              <w:rPr>
                <w:rFonts w:ascii="Arial" w:hAnsi="Arial" w:cs="Arial"/>
                <w:spacing w:val="-8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posiadająca</w:t>
            </w:r>
            <w:r w:rsidRPr="00A3167E">
              <w:rPr>
                <w:rFonts w:ascii="Arial" w:hAnsi="Arial" w:cs="Arial"/>
                <w:spacing w:val="1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deklarację</w:t>
            </w:r>
            <w:r w:rsidRPr="00A3167E">
              <w:rPr>
                <w:rFonts w:ascii="Arial" w:hAnsi="Arial" w:cs="Arial"/>
                <w:spacing w:val="2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5"/>
                <w:w w:val="105"/>
                <w:sz w:val="20"/>
                <w:szCs w:val="20"/>
              </w:rPr>
              <w:t>CE.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F4E2C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5C1EBA66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A5C16" w14:textId="696E92B1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B7D14" w14:textId="77777777" w:rsidR="008346D9" w:rsidRPr="00A3167E" w:rsidRDefault="008346D9" w:rsidP="00617C25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Wrzutnik</w:t>
            </w:r>
            <w:r w:rsidRPr="00A3167E">
              <w:rPr>
                <w:rFonts w:ascii="Arial" w:hAnsi="Arial" w:cs="Arial"/>
                <w:spacing w:val="-12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przygotowany</w:t>
            </w:r>
            <w:r w:rsidRPr="00A3167E">
              <w:rPr>
                <w:rFonts w:ascii="Arial" w:hAnsi="Arial" w:cs="Arial"/>
                <w:spacing w:val="-8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do</w:t>
            </w:r>
            <w:r w:rsidRPr="00A3167E">
              <w:rPr>
                <w:rFonts w:ascii="Arial" w:hAnsi="Arial" w:cs="Arial"/>
                <w:spacing w:val="-12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montażu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systemu</w:t>
            </w:r>
            <w:r w:rsidRPr="00A3167E">
              <w:rPr>
                <w:rFonts w:ascii="Arial" w:hAnsi="Arial" w:cs="Arial"/>
                <w:spacing w:val="-6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identyfikacji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pojemników</w:t>
            </w:r>
            <w:r w:rsidRPr="00A3167E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RFID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A2DDF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1C766B57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1B499" w14:textId="2E05F605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A0761" w14:textId="77777777" w:rsidR="008346D9" w:rsidRPr="00A3167E" w:rsidRDefault="008346D9" w:rsidP="00617C25">
            <w:pPr>
              <w:widowControl w:val="0"/>
              <w:tabs>
                <w:tab w:val="left" w:pos="627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Złącze</w:t>
            </w:r>
            <w:r w:rsidRPr="00A3167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aplikacyjne</w:t>
            </w:r>
            <w:r w:rsidRPr="00A3167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umożliwiające</w:t>
            </w:r>
            <w:r w:rsidRPr="00A3167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podłączenie</w:t>
            </w:r>
            <w:r w:rsidRPr="00A3167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systemu</w:t>
            </w:r>
            <w:r w:rsidRPr="00A3167E">
              <w:rPr>
                <w:rFonts w:ascii="Arial" w:hAnsi="Arial" w:cs="Arial"/>
                <w:spacing w:val="-2"/>
                <w:sz w:val="20"/>
                <w:szCs w:val="20"/>
              </w:rPr>
              <w:t xml:space="preserve"> RFID.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9FE1D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228D2DE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0A30E" w14:textId="048F16EF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BF746" w14:textId="583C99F5" w:rsidR="008346D9" w:rsidRPr="00A3167E" w:rsidRDefault="008346D9" w:rsidP="00617C25">
            <w:pPr>
              <w:widowControl w:val="0"/>
              <w:tabs>
                <w:tab w:val="left" w:pos="631"/>
                <w:tab w:val="left" w:pos="645"/>
              </w:tabs>
              <w:autoSpaceDE w:val="0"/>
              <w:autoSpaceDN w:val="0"/>
              <w:spacing w:after="0" w:line="240" w:lineRule="auto"/>
              <w:ind w:right="432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Skrzynka</w:t>
            </w:r>
            <w:r w:rsidRPr="00A3167E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narzędziowa</w:t>
            </w:r>
            <w:r w:rsidRPr="00A3167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A3167E">
              <w:rPr>
                <w:rFonts w:ascii="Arial" w:hAnsi="Arial" w:cs="Arial"/>
                <w:sz w:val="20"/>
                <w:szCs w:val="20"/>
              </w:rPr>
              <w:t>pyło</w:t>
            </w:r>
            <w:proofErr w:type="spellEnd"/>
            <w:r w:rsidRPr="00A3167E">
              <w:rPr>
                <w:rFonts w:ascii="Arial" w:hAnsi="Arial" w:cs="Arial"/>
                <w:sz w:val="20"/>
                <w:szCs w:val="20"/>
              </w:rPr>
              <w:t xml:space="preserve"> i wodoodporna</w:t>
            </w:r>
            <w:r w:rsidRPr="00A3167E">
              <w:rPr>
                <w:rFonts w:ascii="Arial" w:hAnsi="Arial" w:cs="Arial"/>
                <w:spacing w:val="36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montowana</w:t>
            </w:r>
            <w:r w:rsidRPr="00A3167E"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pod zabudową i</w:t>
            </w:r>
            <w:r w:rsidRPr="00A3167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zamykana na klucz.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A1231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37A5982E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E6C3C" w14:textId="526D840E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B0E9E" w14:textId="77777777" w:rsidR="008346D9" w:rsidRPr="00A3167E" w:rsidRDefault="008346D9" w:rsidP="00617C25">
            <w:pPr>
              <w:widowControl w:val="0"/>
              <w:tabs>
                <w:tab w:val="left" w:pos="642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Myjka</w:t>
            </w:r>
            <w:r w:rsidRPr="00A3167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do</w:t>
            </w:r>
            <w:r w:rsidRPr="00A316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rąk</w:t>
            </w:r>
            <w:r w:rsidRPr="00A3167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o pojemności</w:t>
            </w:r>
            <w:r w:rsidRPr="00A316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min.</w:t>
            </w:r>
            <w:r w:rsidRPr="00A3167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30</w:t>
            </w:r>
            <w:r w:rsidRPr="00A3167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I</w:t>
            </w:r>
            <w:r w:rsidRPr="00A3167E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-</w:t>
            </w:r>
            <w:r w:rsidRPr="00A3167E">
              <w:rPr>
                <w:rFonts w:ascii="Arial" w:hAnsi="Arial" w:cs="Arial"/>
                <w:spacing w:val="73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z</w:t>
            </w:r>
            <w:r w:rsidRPr="00A316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dozownikiem</w:t>
            </w:r>
            <w:r w:rsidRPr="00A3167E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sz w:val="20"/>
                <w:szCs w:val="20"/>
              </w:rPr>
              <w:t>mydła.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C8E8D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B8D18D1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BF832" w14:textId="38289625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D8E0D" w14:textId="77777777" w:rsidR="008346D9" w:rsidRPr="00A3167E" w:rsidRDefault="008346D9" w:rsidP="00617C25">
            <w:pPr>
              <w:widowControl w:val="0"/>
              <w:tabs>
                <w:tab w:val="left" w:pos="641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Pojazd</w:t>
            </w:r>
            <w:r w:rsidRPr="00A3167E">
              <w:rPr>
                <w:rFonts w:ascii="Arial" w:hAnsi="Arial" w:cs="Arial"/>
                <w:spacing w:val="10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zgodny</w:t>
            </w:r>
            <w:r w:rsidRPr="00A3167E">
              <w:rPr>
                <w:rFonts w:ascii="Arial" w:hAnsi="Arial" w:cs="Arial"/>
                <w:spacing w:val="1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z</w:t>
            </w:r>
            <w:r w:rsidRPr="00A3167E">
              <w:rPr>
                <w:rFonts w:ascii="Arial" w:hAnsi="Arial" w:cs="Arial"/>
                <w:spacing w:val="10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normą</w:t>
            </w:r>
            <w:r w:rsidRPr="00A3167E">
              <w:rPr>
                <w:rFonts w:ascii="Arial" w:hAnsi="Arial" w:cs="Arial"/>
                <w:spacing w:val="-5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bezpieczeństwa</w:t>
            </w:r>
            <w:r w:rsidRPr="00A3167E">
              <w:rPr>
                <w:rFonts w:ascii="Arial" w:hAnsi="Arial" w:cs="Arial"/>
                <w:spacing w:val="-22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PEN 1501-1:2021lub równoważną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F542D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0899C65C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DD4ED" w14:textId="2406F6D7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E817B" w14:textId="77777777" w:rsidR="008346D9" w:rsidRPr="00A3167E" w:rsidRDefault="008346D9" w:rsidP="00617C25">
            <w:pPr>
              <w:widowControl w:val="0"/>
              <w:tabs>
                <w:tab w:val="left" w:pos="649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2"</w:t>
            </w:r>
            <w:r w:rsidRPr="00A3167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spust</w:t>
            </w:r>
            <w:r w:rsidRPr="00A316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pod</w:t>
            </w:r>
            <w:r w:rsidRPr="00A3167E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skrzynią</w:t>
            </w:r>
            <w:r w:rsidRPr="00A3167E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-</w:t>
            </w:r>
            <w:r w:rsidRPr="00A3167E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Zakończony</w:t>
            </w:r>
            <w:r w:rsidRPr="00A3167E"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zaworem</w:t>
            </w:r>
            <w:r w:rsidRPr="00A3167E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kulowym</w:t>
            </w:r>
            <w:r w:rsidRPr="00A3167E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z</w:t>
            </w:r>
            <w:r w:rsidRPr="00A3167E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gumowym</w:t>
            </w:r>
            <w:r w:rsidRPr="00A3167E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sz w:val="20"/>
                <w:szCs w:val="20"/>
              </w:rPr>
              <w:t>wężem.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A2F69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5FDAC148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B6A9A" w14:textId="1E4035B9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54BBE" w14:textId="77777777" w:rsidR="008346D9" w:rsidRPr="00A3167E" w:rsidRDefault="008346D9" w:rsidP="00617C25">
            <w:pPr>
              <w:widowControl w:val="0"/>
              <w:tabs>
                <w:tab w:val="left" w:pos="651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Uchwyt</w:t>
            </w:r>
            <w:r w:rsidRPr="00A3167E">
              <w:rPr>
                <w:rFonts w:ascii="Arial" w:hAnsi="Arial" w:cs="Arial"/>
                <w:spacing w:val="-7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na</w:t>
            </w:r>
            <w:r w:rsidRPr="00A3167E">
              <w:rPr>
                <w:rFonts w:ascii="Arial" w:hAnsi="Arial" w:cs="Arial"/>
                <w:spacing w:val="-6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miotłę</w:t>
            </w:r>
            <w:r w:rsidRPr="00A3167E">
              <w:rPr>
                <w:rFonts w:ascii="Arial" w:hAnsi="Arial" w:cs="Arial"/>
                <w:spacing w:val="-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i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łopatę</w:t>
            </w:r>
            <w:r w:rsidRPr="00A3167E">
              <w:rPr>
                <w:rFonts w:ascii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montowany na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odwłoku + miotła i łopata.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7A1E6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5A2E3894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5C0FE" w14:textId="2E292490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9C84F" w14:textId="478F7D97" w:rsidR="008346D9" w:rsidRPr="00A3167E" w:rsidRDefault="003B13DC" w:rsidP="00617C25">
            <w:pPr>
              <w:widowControl w:val="0"/>
              <w:tabs>
                <w:tab w:val="left" w:pos="649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>Hydrauliczne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 xml:space="preserve"> s</w:t>
            </w:r>
            <w:r w:rsidR="008346D9" w:rsidRPr="00A3167E">
              <w:rPr>
                <w:rFonts w:ascii="Arial" w:hAnsi="Arial" w:cs="Arial"/>
                <w:w w:val="105"/>
                <w:sz w:val="20"/>
                <w:szCs w:val="20"/>
              </w:rPr>
              <w:t>iłowniki</w:t>
            </w:r>
            <w:r w:rsidR="008346D9"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="008346D9" w:rsidRPr="00A3167E">
              <w:rPr>
                <w:rFonts w:ascii="Arial" w:hAnsi="Arial" w:cs="Arial"/>
                <w:w w:val="105"/>
                <w:sz w:val="20"/>
                <w:szCs w:val="20"/>
              </w:rPr>
              <w:t>otwierania</w:t>
            </w:r>
            <w:r w:rsidR="008346D9" w:rsidRPr="00A3167E">
              <w:rPr>
                <w:rFonts w:ascii="Arial" w:hAnsi="Arial" w:cs="Arial"/>
                <w:spacing w:val="-11"/>
                <w:w w:val="105"/>
                <w:sz w:val="20"/>
                <w:szCs w:val="20"/>
              </w:rPr>
              <w:t xml:space="preserve"> </w:t>
            </w:r>
            <w:r w:rsidR="008346D9" w:rsidRPr="00A3167E">
              <w:rPr>
                <w:rFonts w:ascii="Arial" w:hAnsi="Arial" w:cs="Arial"/>
                <w:w w:val="105"/>
                <w:sz w:val="20"/>
                <w:szCs w:val="20"/>
              </w:rPr>
              <w:t>odwłoka</w:t>
            </w:r>
            <w:r w:rsidR="008346D9" w:rsidRPr="00A3167E">
              <w:rPr>
                <w:rFonts w:ascii="Arial" w:hAnsi="Arial" w:cs="Arial"/>
                <w:spacing w:val="-7"/>
                <w:w w:val="105"/>
                <w:sz w:val="20"/>
                <w:szCs w:val="20"/>
              </w:rPr>
              <w:t xml:space="preserve"> </w:t>
            </w:r>
            <w:r w:rsidR="008346D9" w:rsidRPr="00A3167E">
              <w:rPr>
                <w:rFonts w:ascii="Arial" w:hAnsi="Arial" w:cs="Arial"/>
                <w:w w:val="105"/>
                <w:sz w:val="20"/>
                <w:szCs w:val="20"/>
              </w:rPr>
              <w:t>umieszczone</w:t>
            </w:r>
            <w:r w:rsidR="008346D9" w:rsidRPr="00A3167E">
              <w:rPr>
                <w:rFonts w:ascii="Arial" w:hAnsi="Arial" w:cs="Arial"/>
                <w:spacing w:val="-8"/>
                <w:w w:val="105"/>
                <w:sz w:val="20"/>
                <w:szCs w:val="20"/>
              </w:rPr>
              <w:t xml:space="preserve"> </w:t>
            </w:r>
            <w:r w:rsidR="008346D9" w:rsidRPr="00A3167E">
              <w:rPr>
                <w:rFonts w:ascii="Arial" w:hAnsi="Arial" w:cs="Arial"/>
                <w:w w:val="105"/>
                <w:sz w:val="20"/>
                <w:szCs w:val="20"/>
              </w:rPr>
              <w:t>na</w:t>
            </w:r>
            <w:r w:rsidR="008346D9" w:rsidRPr="00A3167E">
              <w:rPr>
                <w:rFonts w:ascii="Arial" w:hAnsi="Arial" w:cs="Arial"/>
                <w:spacing w:val="-13"/>
                <w:w w:val="105"/>
                <w:sz w:val="20"/>
                <w:szCs w:val="20"/>
              </w:rPr>
              <w:t xml:space="preserve"> </w:t>
            </w:r>
            <w:r w:rsidR="008346D9"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dachu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65817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2967B353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D77E2" w14:textId="71C12BF6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2CE514" w14:textId="5411F66B" w:rsidR="008346D9" w:rsidRPr="00A3167E" w:rsidRDefault="00A2216D" w:rsidP="00617C25">
            <w:pPr>
              <w:widowControl w:val="0"/>
              <w:tabs>
                <w:tab w:val="left" w:pos="649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Zewnętrzne</w:t>
            </w:r>
            <w:r w:rsidRPr="00A3167E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złącze</w:t>
            </w:r>
            <w:r w:rsidRPr="00A3167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aplikacyjne do wykorzystania w aplikacjach zewnętrznych np.</w:t>
            </w:r>
            <w:r w:rsidRPr="00A3167E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dla</w:t>
            </w:r>
            <w:r w:rsidRPr="00A3167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firm</w:t>
            </w:r>
            <w:r w:rsidRPr="00A316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A3167E">
              <w:rPr>
                <w:rFonts w:ascii="Arial" w:hAnsi="Arial" w:cs="Arial"/>
                <w:spacing w:val="-2"/>
                <w:sz w:val="20"/>
                <w:szCs w:val="20"/>
              </w:rPr>
              <w:t>telematycznych</w:t>
            </w:r>
            <w:proofErr w:type="spellEnd"/>
            <w:r w:rsidRPr="00A3167E">
              <w:rPr>
                <w:rFonts w:ascii="Arial" w:hAnsi="Arial" w:cs="Arial"/>
                <w:spacing w:val="-2"/>
                <w:sz w:val="20"/>
                <w:szCs w:val="20"/>
              </w:rPr>
              <w:t xml:space="preserve"> dostarczających systemy do monitorowania i zarządzania flotami pojazdów, wykorzystując technologię GPS, czujniki i komunikację do śledzenia lokalizacji, tras, stylu jazdy kierowcy, zużycia paliwa, a także stanu technicznego pojazdów, co pozwala na optymalizację kosztów, poprawę bezpieczeństwa i efektywności operacyjnej.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D1126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31D0B535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74CCD" w14:textId="3AAD078D" w:rsidR="008346D9" w:rsidRPr="00A3167E" w:rsidRDefault="00A3167E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9F930" w14:textId="167F30BD" w:rsidR="008346D9" w:rsidRPr="00A3167E" w:rsidRDefault="008346D9" w:rsidP="00617C25">
            <w:pPr>
              <w:widowControl w:val="0"/>
              <w:tabs>
                <w:tab w:val="left" w:pos="649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Min.</w:t>
            </w:r>
            <w:r w:rsidRPr="00A3167E">
              <w:rPr>
                <w:rFonts w:ascii="Arial" w:hAnsi="Arial" w:cs="Arial"/>
                <w:spacing w:val="-23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ciśnienie</w:t>
            </w:r>
            <w:r w:rsidRPr="00A3167E">
              <w:rPr>
                <w:rFonts w:ascii="Arial" w:hAnsi="Arial" w:cs="Arial"/>
                <w:spacing w:val="6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robocze</w:t>
            </w:r>
            <w:r w:rsidRPr="00A3167E">
              <w:rPr>
                <w:rFonts w:ascii="Arial" w:hAnsi="Arial" w:cs="Arial"/>
                <w:spacing w:val="5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230</w:t>
            </w:r>
            <w:r w:rsidRPr="00A3167E">
              <w:rPr>
                <w:rFonts w:ascii="Arial" w:hAnsi="Arial" w:cs="Arial"/>
                <w:spacing w:val="2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5"/>
                <w:w w:val="105"/>
                <w:sz w:val="20"/>
                <w:szCs w:val="20"/>
              </w:rPr>
              <w:t>bar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9806D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855B043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B15F9" w14:textId="71EA7690" w:rsidR="008346D9" w:rsidRPr="00A3167E" w:rsidRDefault="007D5F31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6CD8B" w14:textId="77777777" w:rsidR="008346D9" w:rsidRPr="00A3167E" w:rsidRDefault="008346D9" w:rsidP="00617C25">
            <w:pPr>
              <w:widowControl w:val="0"/>
              <w:tabs>
                <w:tab w:val="left" w:pos="659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Czas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trwania</w:t>
            </w:r>
            <w:r w:rsidRPr="00A3167E">
              <w:rPr>
                <w:rFonts w:ascii="Arial" w:hAnsi="Arial" w:cs="Arial"/>
                <w:spacing w:val="6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pełnego</w:t>
            </w:r>
            <w:r w:rsidRPr="00A3167E">
              <w:rPr>
                <w:rFonts w:ascii="Arial" w:hAnsi="Arial" w:cs="Arial"/>
                <w:spacing w:val="-13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cyklu</w:t>
            </w:r>
            <w:r w:rsidRPr="00A3167E">
              <w:rPr>
                <w:rFonts w:ascii="Arial" w:hAnsi="Arial" w:cs="Arial"/>
                <w:spacing w:val="1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prasy max.</w:t>
            </w:r>
            <w:r w:rsidRPr="00A3167E">
              <w:rPr>
                <w:rFonts w:ascii="Arial" w:hAnsi="Arial" w:cs="Arial"/>
                <w:spacing w:val="-8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26</w:t>
            </w:r>
            <w:r w:rsidRPr="00A3167E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sekund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83066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2D017781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7FA3E" w14:textId="43A4E748" w:rsidR="008346D9" w:rsidRPr="00A3167E" w:rsidRDefault="007D5F31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7F8AF" w14:textId="77777777" w:rsidR="008346D9" w:rsidRPr="00A3167E" w:rsidRDefault="008346D9" w:rsidP="00617C25">
            <w:pPr>
              <w:widowControl w:val="0"/>
              <w:tabs>
                <w:tab w:val="left" w:pos="659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Siła</w:t>
            </w:r>
            <w:r w:rsidRPr="00A3167E">
              <w:rPr>
                <w:rFonts w:ascii="Arial" w:hAnsi="Arial" w:cs="Arial"/>
                <w:spacing w:val="-12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nacisku</w:t>
            </w:r>
            <w:r w:rsidRPr="00A3167E">
              <w:rPr>
                <w:rFonts w:ascii="Arial" w:hAnsi="Arial" w:cs="Arial"/>
                <w:spacing w:val="1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podczas</w:t>
            </w:r>
            <w:r w:rsidRPr="00A3167E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sprężania</w:t>
            </w:r>
            <w:r w:rsidRPr="00A3167E">
              <w:rPr>
                <w:rFonts w:ascii="Arial" w:hAnsi="Arial" w:cs="Arial"/>
                <w:spacing w:val="-5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odpadów</w:t>
            </w:r>
            <w:r w:rsidRPr="00A3167E">
              <w:rPr>
                <w:rFonts w:ascii="Arial" w:hAnsi="Arial" w:cs="Arial"/>
                <w:spacing w:val="-5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min.</w:t>
            </w:r>
            <w:r w:rsidRPr="00A3167E">
              <w:rPr>
                <w:rFonts w:ascii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w w:val="105"/>
                <w:sz w:val="20"/>
                <w:szCs w:val="20"/>
              </w:rPr>
              <w:t>38</w:t>
            </w:r>
            <w:r w:rsidRPr="00A3167E">
              <w:rPr>
                <w:rFonts w:ascii="Arial" w:hAnsi="Arial" w:cs="Arial"/>
                <w:spacing w:val="-3"/>
                <w:w w:val="10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5"/>
                <w:w w:val="105"/>
                <w:sz w:val="20"/>
                <w:szCs w:val="20"/>
              </w:rPr>
              <w:t>ton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C3B74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25B9EC31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269B4" w14:textId="01FD2CED" w:rsidR="008346D9" w:rsidRPr="00A3167E" w:rsidRDefault="007D5F31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DF00F" w14:textId="77777777" w:rsidR="008346D9" w:rsidRPr="00A3167E" w:rsidRDefault="008346D9" w:rsidP="00617C25">
            <w:pPr>
              <w:widowControl w:val="0"/>
              <w:tabs>
                <w:tab w:val="left" w:pos="659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Pręty</w:t>
            </w:r>
            <w:r w:rsidRPr="00A3167E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wzmacniające</w:t>
            </w:r>
            <w:r w:rsidRPr="00A3167E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min</w:t>
            </w:r>
            <w:r w:rsidRPr="00A316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15</w:t>
            </w:r>
            <w:r w:rsidRPr="00A3167E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mm</w:t>
            </w:r>
            <w:r w:rsidRPr="00A316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średnicy</w:t>
            </w:r>
            <w:r w:rsidRPr="00A3167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umieszczone</w:t>
            </w:r>
            <w:r w:rsidRPr="00A3167E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w tylnej</w:t>
            </w:r>
            <w:r w:rsidRPr="00A316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z w:val="20"/>
                <w:szCs w:val="20"/>
              </w:rPr>
              <w:t>części</w:t>
            </w:r>
            <w:r w:rsidRPr="00A3167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3167E">
              <w:rPr>
                <w:rFonts w:ascii="Arial" w:hAnsi="Arial" w:cs="Arial"/>
                <w:spacing w:val="-2"/>
                <w:sz w:val="20"/>
                <w:szCs w:val="20"/>
              </w:rPr>
              <w:t>suwaka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F6F33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A2216D" w:rsidRPr="00B43624" w14:paraId="4CEDC838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D0B33" w14:textId="3139EB46" w:rsidR="00A2216D" w:rsidRPr="00A3167E" w:rsidRDefault="007D5F31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35282" w14:textId="0A95C776" w:rsidR="00A2216D" w:rsidRPr="00A3167E" w:rsidRDefault="00A2216D" w:rsidP="00617C25">
            <w:pPr>
              <w:widowControl w:val="0"/>
              <w:tabs>
                <w:tab w:val="left" w:pos="659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Okres gwarancji zabudowy – co najmniej 24 miesiące.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11ACC" w14:textId="77777777" w:rsidR="00A2216D" w:rsidRPr="00B43624" w:rsidRDefault="00A2216D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7445D168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96189" w14:textId="7FA2DFA5" w:rsidR="008346D9" w:rsidRPr="00A3167E" w:rsidRDefault="007D5F31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F91B9" w14:textId="66D1F2AE" w:rsidR="008346D9" w:rsidRPr="00A3167E" w:rsidRDefault="008346D9" w:rsidP="00617C25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Pozostałe informacje</w:t>
            </w:r>
          </w:p>
          <w:p w14:paraId="7EB62E96" w14:textId="1F57DB79" w:rsidR="008346D9" w:rsidRPr="00A3167E" w:rsidRDefault="008346D9" w:rsidP="00617C25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• Instrukcja obsługi w języku polskim,</w:t>
            </w:r>
          </w:p>
          <w:p w14:paraId="2E261C2A" w14:textId="088B77C5" w:rsidR="008346D9" w:rsidRPr="00A3167E" w:rsidRDefault="008346D9" w:rsidP="00617C25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• Książka serwisowa i gwarancyjna w języku polskim,</w:t>
            </w:r>
          </w:p>
          <w:p w14:paraId="071351DA" w14:textId="77777777" w:rsidR="008346D9" w:rsidRPr="00A3167E" w:rsidRDefault="008346D9" w:rsidP="00617C25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• Katalog części zamiennych ze schematem układu hydraulicznego i kompletnym schematem elektrycznym w języku polskim.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7BC77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747ACD5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F7B1E" w14:textId="1F053F66" w:rsidR="008346D9" w:rsidRPr="00A3167E" w:rsidRDefault="007D5F31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2FCF2" w14:textId="697E66A1" w:rsidR="008346D9" w:rsidRPr="00A3167E" w:rsidRDefault="008346D9" w:rsidP="00617C25">
            <w:pPr>
              <w:autoSpaceDE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67E">
              <w:rPr>
                <w:rFonts w:ascii="Arial" w:hAnsi="Arial" w:cs="Arial"/>
                <w:b/>
                <w:sz w:val="20"/>
                <w:szCs w:val="20"/>
              </w:rPr>
              <w:t>Warunki serwisowe i gwarancyjne</w:t>
            </w:r>
          </w:p>
          <w:p w14:paraId="65CEC1F4" w14:textId="55A8D454" w:rsidR="008346D9" w:rsidRPr="00A3167E" w:rsidRDefault="0002080F" w:rsidP="00617C25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W ramach złożonej oferty Wykonawca gwarantuje reakcję autoryzowanego serwisu fabrycznego w ciągu 24 godzin (dni robocze) od momentu zgłoszenia awarii, w zakresie ustalenia trybu działań serwisu. Wykonawca podejmie naprawę w ciągu maksymalnie 48 godzin (dni robocze) od ustalenia trybu działań przez autoryzowany serwis fabryczny (reakcji serwisu), tj. w trybie 24 + 48 godzin.. W przypadku zaistnienia awarii zabudowy wynikającej z odpowiedzialności gwarancyjnej Wykonawcy, która spowodowałaby konieczność przestoju pojazdu dłuższego niż kolejne 72 godziny (dni robocze) licząc od momentu podjęcia naprawy, będzie udostępniony nieodpłatnie (w okresie trwania gwarancji) pojazd zastępczy o parametrach zabudowy podobnych do pojazdu będącego w naprawie.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3992A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02E63DE" w14:textId="77777777" w:rsidTr="00A3167E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E59A5" w14:textId="13C6A4D2" w:rsidR="008346D9" w:rsidRPr="00A3167E" w:rsidRDefault="007D5F31" w:rsidP="00A3167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1E8DA" w14:textId="77777777" w:rsidR="008346D9" w:rsidRPr="00A3167E" w:rsidRDefault="008346D9" w:rsidP="00617C25">
            <w:pPr>
              <w:pStyle w:val="NormalnyWeb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167E">
              <w:rPr>
                <w:rFonts w:ascii="Arial" w:hAnsi="Arial" w:cs="Arial"/>
                <w:sz w:val="20"/>
                <w:szCs w:val="20"/>
              </w:rPr>
              <w:t>Pakiet serwisowy mobilny (z materiałami ) 36 miesiące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EF233" w14:textId="77777777" w:rsidR="008346D9" w:rsidRPr="00B43624" w:rsidRDefault="008346D9" w:rsidP="00CB602C">
            <w:pPr>
              <w:snapToGrid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2035E959" w14:textId="6E1871B1" w:rsidR="008346D9" w:rsidRDefault="008346D9" w:rsidP="00CB602C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440E4">
        <w:rPr>
          <w:rFonts w:ascii="Arial" w:hAnsi="Arial" w:cs="Arial"/>
          <w:sz w:val="24"/>
          <w:szCs w:val="24"/>
        </w:rPr>
        <w:t>UWAGA:. Zamawiający dopuszcza możliwość serwisowania podwozia w innym serwisie niż serwis zabudowy.</w:t>
      </w:r>
    </w:p>
    <w:p w14:paraId="3ACE92AE" w14:textId="77777777" w:rsidR="00B440E4" w:rsidRPr="00B440E4" w:rsidRDefault="00B440E4" w:rsidP="00CB602C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A83B212" w14:textId="59820D82" w:rsidR="008346D9" w:rsidRDefault="00B440E4" w:rsidP="00CB602C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B440E4">
        <w:rPr>
          <w:rFonts w:ascii="Arial" w:hAnsi="Arial" w:cs="Arial"/>
          <w:sz w:val="24"/>
          <w:szCs w:val="24"/>
        </w:rPr>
        <w:t>Wykonawca oferuje następujące okresy gwarancji:</w:t>
      </w:r>
    </w:p>
    <w:p w14:paraId="6D4D2A16" w14:textId="77777777" w:rsidR="00B440E4" w:rsidRPr="00B440E4" w:rsidRDefault="00B440E4" w:rsidP="00CB602C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</w:p>
    <w:p w14:paraId="2994A885" w14:textId="07E63F2C" w:rsidR="00B440E4" w:rsidRPr="00B440E4" w:rsidRDefault="00B440E4" w:rsidP="00CB602C">
      <w:pPr>
        <w:pStyle w:val="Bezodstpw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B440E4">
        <w:rPr>
          <w:rFonts w:ascii="Arial" w:hAnsi="Arial" w:cs="Arial"/>
          <w:kern w:val="2"/>
          <w:sz w:val="24"/>
          <w:szCs w:val="24"/>
          <w14:ligatures w14:val="standardContextual"/>
        </w:rPr>
        <w:t>Podwozie i układ napędowy………………….miesięcy</w:t>
      </w:r>
    </w:p>
    <w:p w14:paraId="271236C7" w14:textId="6094CAF3" w:rsidR="00B440E4" w:rsidRPr="00B440E4" w:rsidRDefault="00B440E4" w:rsidP="00CB602C">
      <w:pPr>
        <w:pStyle w:val="Bezodstpw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B440E4">
        <w:rPr>
          <w:rFonts w:ascii="Arial" w:hAnsi="Arial" w:cs="Arial"/>
          <w:kern w:val="2"/>
          <w:sz w:val="24"/>
          <w:szCs w:val="24"/>
          <w14:ligatures w14:val="standardContextual"/>
        </w:rPr>
        <w:t>Zabudowę…………………</w: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………..</w:t>
      </w:r>
      <w:r w:rsidRPr="00B440E4">
        <w:rPr>
          <w:rFonts w:ascii="Arial" w:hAnsi="Arial" w:cs="Arial"/>
          <w:kern w:val="2"/>
          <w:sz w:val="24"/>
          <w:szCs w:val="24"/>
          <w14:ligatures w14:val="standardContextual"/>
        </w:rPr>
        <w:t>………….miesięcy</w:t>
      </w:r>
    </w:p>
    <w:p w14:paraId="2F0B418A" w14:textId="0C37FAE8" w:rsidR="00B440E4" w:rsidRPr="00B440E4" w:rsidRDefault="00B440E4" w:rsidP="00CB602C">
      <w:pPr>
        <w:pStyle w:val="Bezodstpw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B440E4">
        <w:rPr>
          <w:rFonts w:ascii="Arial" w:hAnsi="Arial" w:cs="Arial"/>
          <w:kern w:val="2"/>
          <w:sz w:val="24"/>
          <w:szCs w:val="24"/>
          <w14:ligatures w14:val="standardContextual"/>
        </w:rPr>
        <w:t>Pompę hydrauliczną……………………</w: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>….</w:t>
      </w:r>
      <w:r w:rsidRPr="00B440E4">
        <w:rPr>
          <w:rFonts w:ascii="Arial" w:hAnsi="Arial" w:cs="Arial"/>
          <w:kern w:val="2"/>
          <w:sz w:val="24"/>
          <w:szCs w:val="24"/>
          <w14:ligatures w14:val="standardContextual"/>
        </w:rPr>
        <w:t>….miesięcy</w:t>
      </w:r>
    </w:p>
    <w:p w14:paraId="593A87CF" w14:textId="77777777" w:rsidR="000D6176" w:rsidRPr="000D6176" w:rsidRDefault="000D6176" w:rsidP="000D6176">
      <w:pPr>
        <w:pStyle w:val="Bezodstpw"/>
        <w:spacing w:line="276" w:lineRule="auto"/>
        <w:rPr>
          <w:sz w:val="20"/>
          <w:szCs w:val="20"/>
        </w:rPr>
      </w:pPr>
    </w:p>
    <w:p w14:paraId="23EA8BFF" w14:textId="77777777" w:rsidR="008346D9" w:rsidRDefault="008346D9" w:rsidP="008346D9">
      <w:pPr>
        <w:pStyle w:val="Standard"/>
        <w:jc w:val="both"/>
        <w:rPr>
          <w:b/>
          <w:bCs/>
          <w:i/>
          <w:sz w:val="24"/>
        </w:rPr>
      </w:pPr>
    </w:p>
    <w:p w14:paraId="1E7C5368" w14:textId="77777777" w:rsidR="008346D9" w:rsidRDefault="008346D9" w:rsidP="008346D9">
      <w:pPr>
        <w:pStyle w:val="Standard"/>
        <w:jc w:val="both"/>
        <w:rPr>
          <w:b/>
          <w:bCs/>
          <w:i/>
          <w:sz w:val="24"/>
        </w:rPr>
      </w:pPr>
    </w:p>
    <w:p w14:paraId="4ED406B0" w14:textId="0DB4635A" w:rsidR="00711504" w:rsidRPr="0019730A" w:rsidRDefault="00711504" w:rsidP="00711504">
      <w:pPr>
        <w:spacing w:after="0" w:line="300" w:lineRule="auto"/>
        <w:jc w:val="right"/>
        <w:rPr>
          <w:rFonts w:ascii="Arial" w:eastAsia="Calibri" w:hAnsi="Arial" w:cs="Arial"/>
          <w:i/>
          <w:sz w:val="16"/>
          <w:szCs w:val="16"/>
        </w:rPr>
      </w:pPr>
      <w:r w:rsidRPr="0019730A">
        <w:rPr>
          <w:rFonts w:ascii="Arial" w:eastAsia="Calibri" w:hAnsi="Arial" w:cs="Arial"/>
          <w:i/>
          <w:sz w:val="16"/>
          <w:szCs w:val="16"/>
        </w:rPr>
        <w:t xml:space="preserve"> kwalifikowany podpis elektroniczny lub podpis zaufany lub podpis osobisty</w:t>
      </w:r>
    </w:p>
    <w:p w14:paraId="5187D8B4" w14:textId="08590633" w:rsidR="000D6176" w:rsidRDefault="000D6176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5A4F90F1" w14:textId="77777777" w:rsidR="00711504" w:rsidRDefault="00711504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446E387E" w14:textId="77777777" w:rsidR="00A85E50" w:rsidRDefault="00A85E50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13FC866A" w14:textId="77777777" w:rsidR="00CB602C" w:rsidRDefault="00CB602C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5016477D" w14:textId="77777777" w:rsidR="00CB602C" w:rsidRDefault="00CB602C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7559691B" w14:textId="77777777" w:rsidR="00CB602C" w:rsidRDefault="00CB602C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723B45BB" w14:textId="77777777" w:rsidR="00CB602C" w:rsidRDefault="00CB602C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7C466EBF" w14:textId="77777777" w:rsidR="00CB602C" w:rsidRDefault="00CB602C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4C2AAA7F" w14:textId="77777777" w:rsidR="00CB602C" w:rsidRDefault="00CB602C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066E1EF7" w14:textId="2173E4B3" w:rsidR="00A3167E" w:rsidRDefault="00A3167E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761970C1" w14:textId="77777777" w:rsidR="00CE08EF" w:rsidRDefault="00CE08EF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187C6555" w14:textId="77777777" w:rsidR="00A3167E" w:rsidRDefault="00A3167E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2822AFFA" w14:textId="77777777" w:rsidR="00A3167E" w:rsidRDefault="00A3167E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23769F2C" w14:textId="77777777" w:rsidR="00A3167E" w:rsidRDefault="00A3167E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5E0A3108" w14:textId="77777777" w:rsidR="00A3167E" w:rsidRDefault="00A3167E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75078EB4" w14:textId="77777777" w:rsidR="00A3167E" w:rsidRDefault="00A3167E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5074CB30" w14:textId="77777777" w:rsidR="00A3167E" w:rsidRDefault="00A3167E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529931BA" w14:textId="77777777" w:rsidR="00CB602C" w:rsidRDefault="00CB602C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01B781A5" w14:textId="77777777" w:rsidR="00CB602C" w:rsidRDefault="00CB602C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0D3B2C14" w14:textId="77777777" w:rsidR="00A85E50" w:rsidRDefault="00A85E50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4628D24B" w14:textId="082BD724" w:rsidR="00615966" w:rsidRDefault="00615966" w:rsidP="000D6176">
      <w:pPr>
        <w:pStyle w:val="Standard"/>
        <w:jc w:val="both"/>
        <w:rPr>
          <w:rFonts w:ascii="Arial" w:eastAsia="Century Gothic" w:hAnsi="Arial" w:cs="Arial"/>
          <w:b/>
          <w:sz w:val="24"/>
          <w:szCs w:val="24"/>
          <w:lang w:eastAsia="pl-PL"/>
        </w:rPr>
      </w:pPr>
      <w:bookmarkStart w:id="46" w:name="_Hlk218353108"/>
      <w:r w:rsidRPr="00A11F72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ZP-</w:t>
      </w:r>
      <w:r w:rsidR="00A11F72" w:rsidRPr="00A11F72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1</w:t>
      </w:r>
      <w:r w:rsidRPr="00A11F72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/202</w:t>
      </w:r>
      <w:r w:rsidR="00A11F72" w:rsidRPr="00A11F72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6</w:t>
      </w:r>
      <w:r w:rsidRPr="00C8737C">
        <w:rPr>
          <w:b/>
          <w:bCs/>
          <w:color w:val="000000"/>
          <w:sz w:val="24"/>
          <w:szCs w:val="24"/>
          <w:lang w:eastAsia="pl-PL"/>
        </w:rPr>
        <w:t xml:space="preserve">                                        </w:t>
      </w:r>
      <w:r w:rsidR="000D6176">
        <w:rPr>
          <w:b/>
          <w:bCs/>
          <w:color w:val="000000"/>
          <w:sz w:val="24"/>
          <w:szCs w:val="24"/>
          <w:lang w:eastAsia="pl-PL"/>
        </w:rPr>
        <w:tab/>
      </w:r>
      <w:r w:rsidR="000D6176">
        <w:rPr>
          <w:b/>
          <w:bCs/>
          <w:color w:val="000000"/>
          <w:sz w:val="24"/>
          <w:szCs w:val="24"/>
          <w:lang w:eastAsia="pl-PL"/>
        </w:rPr>
        <w:tab/>
      </w:r>
      <w:r w:rsidR="000D6176">
        <w:rPr>
          <w:b/>
          <w:bCs/>
          <w:color w:val="000000"/>
          <w:sz w:val="24"/>
          <w:szCs w:val="24"/>
          <w:lang w:eastAsia="pl-PL"/>
        </w:rPr>
        <w:tab/>
      </w:r>
      <w:r w:rsidR="000D6176">
        <w:rPr>
          <w:b/>
          <w:bCs/>
          <w:color w:val="000000"/>
          <w:sz w:val="24"/>
          <w:szCs w:val="24"/>
          <w:lang w:eastAsia="pl-PL"/>
        </w:rPr>
        <w:tab/>
      </w:r>
      <w:r w:rsidRPr="00C8737C">
        <w:rPr>
          <w:b/>
          <w:bCs/>
          <w:color w:val="000000"/>
          <w:sz w:val="24"/>
          <w:szCs w:val="24"/>
          <w:lang w:eastAsia="pl-PL"/>
        </w:rPr>
        <w:t xml:space="preserve"> </w:t>
      </w:r>
      <w:r w:rsidRPr="00A85E50">
        <w:rPr>
          <w:rFonts w:ascii="Arial" w:eastAsia="Century Gothic" w:hAnsi="Arial" w:cs="Arial"/>
          <w:b/>
          <w:sz w:val="24"/>
          <w:szCs w:val="24"/>
          <w:lang w:eastAsia="pl-PL"/>
        </w:rPr>
        <w:t>ZAŁĄCZNIK NR 6  do SWZ</w:t>
      </w:r>
    </w:p>
    <w:p w14:paraId="20E597D9" w14:textId="77777777" w:rsidR="00F03774" w:rsidRDefault="00F03774" w:rsidP="000D6176">
      <w:pPr>
        <w:pStyle w:val="Standard"/>
        <w:jc w:val="both"/>
        <w:rPr>
          <w:rFonts w:ascii="Arial" w:eastAsia="Century Gothic" w:hAnsi="Arial" w:cs="Arial"/>
          <w:b/>
          <w:sz w:val="24"/>
          <w:szCs w:val="24"/>
          <w:lang w:eastAsia="pl-PL"/>
        </w:rPr>
      </w:pPr>
    </w:p>
    <w:p w14:paraId="670F03F0" w14:textId="77777777" w:rsidR="00F03774" w:rsidRPr="000D6176" w:rsidRDefault="00F03774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27186163" w14:textId="77777777" w:rsidR="00615966" w:rsidRPr="00C8737C" w:rsidRDefault="00615966" w:rsidP="006159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C87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</w:p>
    <w:p w14:paraId="6D5CDA25" w14:textId="5AF80C70" w:rsidR="00615966" w:rsidRPr="00A85E50" w:rsidRDefault="00A85E50" w:rsidP="00A85E50">
      <w:pPr>
        <w:spacing w:after="0" w:line="300" w:lineRule="auto"/>
        <w:ind w:left="1701"/>
        <w:rPr>
          <w:rFonts w:ascii="Arial" w:hAnsi="Arial" w:cs="Arial"/>
          <w:color w:val="FF0000"/>
          <w:sz w:val="20"/>
          <w:szCs w:val="20"/>
        </w:rPr>
      </w:pPr>
      <w:r w:rsidRPr="00EA4677">
        <w:rPr>
          <w:rFonts w:ascii="Arial" w:hAnsi="Arial" w:cs="Arial"/>
          <w:b/>
          <w:color w:val="FF0000"/>
          <w:sz w:val="20"/>
          <w:szCs w:val="20"/>
        </w:rPr>
        <w:t xml:space="preserve">Oświadczenie wypełnia i podpisuje </w:t>
      </w:r>
      <w:r>
        <w:rPr>
          <w:rFonts w:ascii="Arial" w:hAnsi="Arial" w:cs="Arial"/>
          <w:b/>
          <w:color w:val="FF0000"/>
          <w:sz w:val="20"/>
          <w:szCs w:val="20"/>
        </w:rPr>
        <w:t>wykonawca składający ofertę</w:t>
      </w:r>
      <w:r w:rsidR="00615966" w:rsidRPr="00C87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          </w:t>
      </w:r>
      <w:r w:rsidR="00615966" w:rsidRPr="00C87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  <w:t xml:space="preserve"> </w:t>
      </w:r>
    </w:p>
    <w:p w14:paraId="09FBFECA" w14:textId="77777777" w:rsidR="0024726F" w:rsidRPr="00FD3EED" w:rsidRDefault="0024726F" w:rsidP="0024726F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bookmarkStart w:id="47" w:name="_Hlk218538343"/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236A32B9" w14:textId="77777777" w:rsidR="0024726F" w:rsidRPr="00620747" w:rsidRDefault="0024726F" w:rsidP="0024726F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>PGK w Suwałkach Sp. z o.o.</w:t>
      </w:r>
    </w:p>
    <w:p w14:paraId="3C28A48C" w14:textId="77777777" w:rsidR="0024726F" w:rsidRPr="00620747" w:rsidRDefault="0024726F" w:rsidP="0024726F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16-400 Suwałki, ul. Sejneńska 82 </w:t>
      </w:r>
    </w:p>
    <w:p w14:paraId="7E3D5151" w14:textId="77777777" w:rsidR="0024726F" w:rsidRDefault="0024726F" w:rsidP="0024726F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1165950D" w14:textId="77777777" w:rsidR="0024726F" w:rsidRPr="00FD3EED" w:rsidRDefault="0024726F" w:rsidP="0024726F">
      <w:pPr>
        <w:spacing w:after="0" w:line="30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6C09DC">
        <w:rPr>
          <w:noProof/>
          <w:lang w:eastAsia="pl-PL"/>
        </w:rPr>
        <w:drawing>
          <wp:inline distT="0" distB="0" distL="0" distR="0" wp14:anchorId="3BD36353" wp14:editId="37963454">
            <wp:extent cx="5850890" cy="480060"/>
            <wp:effectExtent l="0" t="0" r="0" b="0"/>
            <wp:docPr id="93729272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EE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WYKONAWCA:</w:t>
      </w:r>
    </w:p>
    <w:p w14:paraId="0113DAAF" w14:textId="77777777" w:rsidR="0024726F" w:rsidRPr="00FD3EED" w:rsidRDefault="0024726F" w:rsidP="0024726F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nazwa/firma Wykonawcy: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71B91F92" w14:textId="77777777" w:rsidR="0024726F" w:rsidRDefault="0024726F" w:rsidP="0024726F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Adres Wykonawcy: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65FD267D" w14:textId="77777777" w:rsidR="0024726F" w:rsidRPr="00FD3EED" w:rsidRDefault="0024726F" w:rsidP="0024726F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071CE3F3" w14:textId="77777777" w:rsidR="0024726F" w:rsidRPr="00FD3EED" w:rsidRDefault="0024726F" w:rsidP="0024726F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W zależności od podmiotu:</w:t>
      </w:r>
    </w:p>
    <w:p w14:paraId="7A61A3E3" w14:textId="77777777" w:rsidR="0024726F" w:rsidRPr="00FD3EED" w:rsidRDefault="0024726F" w:rsidP="0024726F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NIP/PESEL: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0ED927AA" w14:textId="77777777" w:rsidR="0024726F" w:rsidRPr="00FD3EED" w:rsidRDefault="0024726F" w:rsidP="0024726F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REGON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bookmarkEnd w:id="47"/>
    <w:p w14:paraId="26442C53" w14:textId="77777777" w:rsidR="00615966" w:rsidRPr="00C8737C" w:rsidRDefault="00615966" w:rsidP="00615966">
      <w:pPr>
        <w:spacing w:after="0" w:line="300" w:lineRule="auto"/>
        <w:ind w:firstLine="6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C8737C">
        <w:rPr>
          <w:rFonts w:ascii="Arial" w:eastAsia="Calibri" w:hAnsi="Arial" w:cs="Arial"/>
          <w:i/>
          <w:sz w:val="24"/>
          <w:szCs w:val="24"/>
        </w:rPr>
        <w:t xml:space="preserve"> </w:t>
      </w:r>
    </w:p>
    <w:p w14:paraId="20652E3E" w14:textId="77777777" w:rsidR="00615966" w:rsidRPr="00C8737C" w:rsidRDefault="00615966" w:rsidP="00615966">
      <w:pPr>
        <w:spacing w:after="0" w:line="240" w:lineRule="auto"/>
        <w:jc w:val="center"/>
        <w:textAlignment w:val="baseline"/>
        <w:rPr>
          <w:rFonts w:ascii="Arial" w:eastAsia="Times New Roman" w:hAnsi="Arial" w:cs="Times New Roman"/>
          <w:sz w:val="24"/>
          <w:szCs w:val="20"/>
          <w:lang w:eastAsia="pl-PL"/>
        </w:rPr>
      </w:pPr>
      <w:r w:rsidRPr="00C8737C">
        <w:rPr>
          <w:rFonts w:ascii="Arial" w:eastAsia="Times New Roman" w:hAnsi="Arial" w:cs="Times New Roman"/>
          <w:b/>
          <w:sz w:val="24"/>
          <w:szCs w:val="24"/>
          <w:lang w:eastAsia="pl-PL"/>
        </w:rPr>
        <w:t>WYKAZ DOSTAW</w:t>
      </w:r>
    </w:p>
    <w:p w14:paraId="64ABBBF1" w14:textId="77777777" w:rsidR="00615966" w:rsidRPr="00C8737C" w:rsidRDefault="00615966" w:rsidP="00615966">
      <w:pPr>
        <w:spacing w:after="0" w:line="240" w:lineRule="auto"/>
        <w:jc w:val="center"/>
        <w:textAlignment w:val="baseline"/>
        <w:rPr>
          <w:rFonts w:ascii="Arial" w:eastAsia="Times New Roman" w:hAnsi="Arial" w:cs="Times New Roman"/>
          <w:sz w:val="24"/>
          <w:szCs w:val="20"/>
          <w:lang w:eastAsia="pl-PL"/>
        </w:rPr>
      </w:pPr>
      <w:r w:rsidRPr="00C8737C">
        <w:rPr>
          <w:rFonts w:ascii="Arial" w:eastAsia="Times New Roman" w:hAnsi="Arial" w:cs="Times New Roman"/>
          <w:b/>
          <w:sz w:val="24"/>
          <w:szCs w:val="20"/>
          <w:lang w:eastAsia="pl-PL"/>
        </w:rPr>
        <w:t>wykonanych w okresie ostatnich trzech lat</w:t>
      </w:r>
    </w:p>
    <w:p w14:paraId="2B55E7F7" w14:textId="77777777" w:rsidR="00615966" w:rsidRPr="00C8737C" w:rsidRDefault="00615966" w:rsidP="00615966">
      <w:pPr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24"/>
          <w:szCs w:val="20"/>
          <w:lang w:eastAsia="pl-PL"/>
        </w:rPr>
      </w:pPr>
      <w:r w:rsidRPr="00C8737C">
        <w:rPr>
          <w:rFonts w:ascii="Arial" w:eastAsia="Times New Roman" w:hAnsi="Arial" w:cs="Times New Roman"/>
          <w:b/>
          <w:sz w:val="24"/>
          <w:szCs w:val="20"/>
          <w:lang w:eastAsia="pl-PL"/>
        </w:rPr>
        <w:t xml:space="preserve">przed upływem terminu składania ofert  </w:t>
      </w:r>
    </w:p>
    <w:p w14:paraId="19B0B949" w14:textId="77777777" w:rsidR="00615966" w:rsidRPr="00C8737C" w:rsidRDefault="00615966" w:rsidP="00615966">
      <w:pPr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i/>
          <w:iCs/>
          <w:sz w:val="24"/>
          <w:szCs w:val="20"/>
          <w:lang w:eastAsia="pl-PL"/>
        </w:rPr>
      </w:pPr>
    </w:p>
    <w:tbl>
      <w:tblPr>
        <w:tblW w:w="9277" w:type="dxa"/>
        <w:tblInd w:w="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"/>
        <w:gridCol w:w="4390"/>
        <w:gridCol w:w="1705"/>
        <w:gridCol w:w="2831"/>
      </w:tblGrid>
      <w:tr w:rsidR="00615966" w:rsidRPr="00C8737C" w14:paraId="2D0F8B55" w14:textId="77777777" w:rsidTr="00CE08EF">
        <w:trPr>
          <w:cantSplit/>
        </w:trPr>
        <w:tc>
          <w:tcPr>
            <w:tcW w:w="351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BC0F518" w14:textId="77777777" w:rsidR="00615966" w:rsidRPr="00C8737C" w:rsidRDefault="00615966" w:rsidP="00CE08E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C8737C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4390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4876FD0" w14:textId="77777777" w:rsidR="00615966" w:rsidRPr="00C8737C" w:rsidRDefault="00615966" w:rsidP="00CE08E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8737C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Nazwa i krótki opis dostawy:</w:t>
            </w:r>
          </w:p>
        </w:tc>
        <w:tc>
          <w:tcPr>
            <w:tcW w:w="1705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AD94D16" w14:textId="77777777" w:rsidR="00615966" w:rsidRPr="00C8737C" w:rsidRDefault="00615966" w:rsidP="00CE08E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8737C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Data rozpoczęcia i zakończenia wykonania dostaw(dzień, miesiąc, rok)</w:t>
            </w:r>
          </w:p>
        </w:tc>
        <w:tc>
          <w:tcPr>
            <w:tcW w:w="2831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D6F2C9D" w14:textId="11686A8E" w:rsidR="00615966" w:rsidRPr="00C8737C" w:rsidRDefault="00615966" w:rsidP="00CE08E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8737C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 xml:space="preserve">Nazwa i dane kontaktowe </w:t>
            </w:r>
            <w:r w:rsidR="00FB5BD5" w:rsidRPr="00C8737C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Zamawiającego</w:t>
            </w:r>
          </w:p>
        </w:tc>
      </w:tr>
      <w:tr w:rsidR="00615966" w:rsidRPr="00C8737C" w14:paraId="4413CA9A" w14:textId="77777777" w:rsidTr="00CE08EF">
        <w:trPr>
          <w:cantSplit/>
          <w:trHeight w:val="91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FEF1" w14:textId="77777777" w:rsidR="00615966" w:rsidRPr="00C8737C" w:rsidRDefault="00615966" w:rsidP="00CE08E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</w:p>
          <w:p w14:paraId="4C212CD5" w14:textId="77777777" w:rsidR="00615966" w:rsidRPr="00C8737C" w:rsidRDefault="00615966" w:rsidP="00CE08E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C8737C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 xml:space="preserve"> </w:t>
            </w:r>
          </w:p>
          <w:p w14:paraId="2FC1B395" w14:textId="77777777" w:rsidR="00615966" w:rsidRPr="00C8737C" w:rsidRDefault="00615966" w:rsidP="00CE08E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2A8E" w14:textId="77777777" w:rsidR="00615966" w:rsidRPr="00C8737C" w:rsidRDefault="00615966" w:rsidP="00CE08EF">
            <w:pPr>
              <w:widowControl w:val="0"/>
              <w:spacing w:after="120" w:line="240" w:lineRule="auto"/>
              <w:ind w:left="360"/>
              <w:jc w:val="both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C8737C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 xml:space="preserve"> </w:t>
            </w:r>
          </w:p>
          <w:p w14:paraId="3B5451BE" w14:textId="77777777" w:rsidR="00615966" w:rsidRPr="00C8737C" w:rsidRDefault="00615966" w:rsidP="00CE08EF">
            <w:pPr>
              <w:widowControl w:val="0"/>
              <w:spacing w:after="120" w:line="240" w:lineRule="auto"/>
              <w:ind w:left="360"/>
              <w:jc w:val="both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BCCB" w14:textId="77777777" w:rsidR="00615966" w:rsidRPr="00C8737C" w:rsidRDefault="00615966" w:rsidP="00CE08E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7842" w14:textId="77777777" w:rsidR="00615966" w:rsidRPr="00C8737C" w:rsidRDefault="00615966" w:rsidP="00CE08E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</w:p>
          <w:p w14:paraId="70FD64E0" w14:textId="77777777" w:rsidR="00615966" w:rsidRPr="00C8737C" w:rsidRDefault="00615966" w:rsidP="00CE08E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</w:p>
        </w:tc>
      </w:tr>
      <w:tr w:rsidR="00615966" w:rsidRPr="00C8737C" w14:paraId="55CAF012" w14:textId="77777777" w:rsidTr="00CE08EF">
        <w:trPr>
          <w:cantSplit/>
          <w:trHeight w:val="91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5F12" w14:textId="77777777" w:rsidR="00615966" w:rsidRPr="00C8737C" w:rsidRDefault="00615966" w:rsidP="00CE08E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0950" w14:textId="77777777" w:rsidR="00615966" w:rsidRPr="00C8737C" w:rsidRDefault="00615966" w:rsidP="00CE08EF">
            <w:pPr>
              <w:widowControl w:val="0"/>
              <w:spacing w:after="120" w:line="240" w:lineRule="auto"/>
              <w:ind w:left="360"/>
              <w:jc w:val="both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F863" w14:textId="77777777" w:rsidR="00615966" w:rsidRPr="00C8737C" w:rsidRDefault="00615966" w:rsidP="00CE08E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BBE4" w14:textId="77777777" w:rsidR="00615966" w:rsidRPr="00C8737C" w:rsidRDefault="00615966" w:rsidP="00CE08E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</w:p>
        </w:tc>
      </w:tr>
    </w:tbl>
    <w:p w14:paraId="6568BF00" w14:textId="77777777" w:rsidR="00615966" w:rsidRPr="00C8737C" w:rsidRDefault="00615966" w:rsidP="00615966">
      <w:pPr>
        <w:spacing w:after="0" w:line="240" w:lineRule="auto"/>
        <w:jc w:val="both"/>
        <w:textAlignment w:val="baseline"/>
        <w:rPr>
          <w:rFonts w:ascii="Arial" w:eastAsia="Times New Roman" w:hAnsi="Arial" w:cs="Times New Roman"/>
          <w:sz w:val="24"/>
          <w:szCs w:val="20"/>
          <w:lang w:eastAsia="pl-PL"/>
        </w:rPr>
      </w:pPr>
      <w:r w:rsidRPr="00C8737C">
        <w:rPr>
          <w:rFonts w:ascii="Arial" w:eastAsia="Times New Roman" w:hAnsi="Arial" w:cs="Times New Roman"/>
          <w:sz w:val="24"/>
          <w:szCs w:val="20"/>
          <w:lang w:eastAsia="pl-PL"/>
        </w:rPr>
        <w:t>UWAGA! Liczbę wierszy w tabeli w razie potrzeby można zwiększyć.</w:t>
      </w:r>
    </w:p>
    <w:p w14:paraId="7E744261" w14:textId="77777777" w:rsidR="00615966" w:rsidRPr="00C8737C" w:rsidRDefault="00615966" w:rsidP="00615966">
      <w:pPr>
        <w:spacing w:after="0" w:line="240" w:lineRule="auto"/>
        <w:jc w:val="both"/>
        <w:textAlignment w:val="baseline"/>
        <w:rPr>
          <w:rFonts w:ascii="Arial" w:eastAsia="Times New Roman" w:hAnsi="Arial" w:cs="Times New Roman"/>
          <w:sz w:val="24"/>
          <w:szCs w:val="20"/>
          <w:lang w:eastAsia="pl-PL"/>
        </w:rPr>
      </w:pPr>
    </w:p>
    <w:p w14:paraId="4D238C35" w14:textId="77777777" w:rsidR="00615966" w:rsidRPr="00C8737C" w:rsidRDefault="00615966" w:rsidP="00615966">
      <w:pPr>
        <w:spacing w:after="0" w:line="240" w:lineRule="auto"/>
        <w:jc w:val="both"/>
        <w:textAlignment w:val="baseline"/>
        <w:rPr>
          <w:rFonts w:ascii="Arial" w:eastAsia="Times New Roman" w:hAnsi="Arial" w:cs="Times New Roman"/>
          <w:sz w:val="24"/>
          <w:szCs w:val="20"/>
          <w:lang w:eastAsia="pl-PL"/>
        </w:rPr>
      </w:pPr>
      <w:r w:rsidRPr="00C8737C">
        <w:rPr>
          <w:rFonts w:ascii="Arial" w:eastAsia="Times New Roman" w:hAnsi="Arial" w:cs="Times New Roman"/>
          <w:sz w:val="24"/>
          <w:szCs w:val="20"/>
          <w:lang w:eastAsia="pl-PL"/>
        </w:rPr>
        <w:t>W załączeniu do niniejszego oświadczenia przedkładam/przedkładamy* następujące dowody potwierdzające należyte wykonanie dostaw:</w:t>
      </w:r>
    </w:p>
    <w:p w14:paraId="67C6A897" w14:textId="77777777" w:rsidR="00615966" w:rsidRPr="00C8737C" w:rsidRDefault="00615966" w:rsidP="00615966">
      <w:pPr>
        <w:spacing w:after="0" w:line="240" w:lineRule="auto"/>
        <w:jc w:val="both"/>
        <w:textAlignment w:val="baseline"/>
        <w:rPr>
          <w:rFonts w:ascii="Arial" w:eastAsia="Times New Roman" w:hAnsi="Arial" w:cs="Times New Roman"/>
          <w:sz w:val="24"/>
          <w:szCs w:val="20"/>
          <w:lang w:eastAsia="pl-PL"/>
        </w:rPr>
      </w:pPr>
    </w:p>
    <w:p w14:paraId="4B3E92CE" w14:textId="77777777" w:rsidR="00615966" w:rsidRPr="00C8737C" w:rsidRDefault="00615966" w:rsidP="005424C6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textAlignment w:val="baseline"/>
        <w:rPr>
          <w:rFonts w:ascii="Arial" w:eastAsia="Times New Roman" w:hAnsi="Arial" w:cs="Times New Roman"/>
          <w:sz w:val="24"/>
          <w:szCs w:val="20"/>
          <w:lang w:eastAsia="pl-PL"/>
        </w:rPr>
      </w:pPr>
      <w:r w:rsidRPr="00C8737C">
        <w:rPr>
          <w:rFonts w:ascii="Arial" w:eastAsia="Times New Roman" w:hAnsi="Arial" w:cs="Times New Roman"/>
          <w:sz w:val="24"/>
          <w:szCs w:val="20"/>
          <w:lang w:eastAsia="pl-PL"/>
        </w:rPr>
        <w:t>……………………………………………………………………………..</w:t>
      </w:r>
    </w:p>
    <w:p w14:paraId="3A92BC88" w14:textId="77777777" w:rsidR="00615966" w:rsidRPr="00C8737C" w:rsidRDefault="00615966" w:rsidP="005424C6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textAlignment w:val="baseline"/>
        <w:rPr>
          <w:rFonts w:ascii="Arial" w:eastAsia="Times New Roman" w:hAnsi="Arial" w:cs="Times New Roman"/>
          <w:sz w:val="24"/>
          <w:szCs w:val="20"/>
          <w:lang w:eastAsia="pl-PL"/>
        </w:rPr>
      </w:pPr>
      <w:r w:rsidRPr="00C8737C">
        <w:rPr>
          <w:rFonts w:ascii="Arial" w:eastAsia="Times New Roman" w:hAnsi="Arial" w:cs="Times New Roman"/>
          <w:sz w:val="24"/>
          <w:szCs w:val="20"/>
          <w:lang w:eastAsia="pl-PL"/>
        </w:rPr>
        <w:t>……………………………………………………………………………..</w:t>
      </w:r>
    </w:p>
    <w:p w14:paraId="2A578320" w14:textId="77777777" w:rsidR="00615966" w:rsidRPr="00C8737C" w:rsidRDefault="00615966" w:rsidP="00615966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4E34AB" w14:textId="77777777" w:rsidR="00615966" w:rsidRPr="00C8737C" w:rsidRDefault="00615966" w:rsidP="00615966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48" w:name="_Hlk218354227"/>
      <w:bookmarkEnd w:id="46"/>
    </w:p>
    <w:p w14:paraId="3053D85D" w14:textId="288B08C2" w:rsidR="00711504" w:rsidRPr="0019730A" w:rsidRDefault="00711504" w:rsidP="00711504">
      <w:pPr>
        <w:spacing w:after="0" w:line="300" w:lineRule="auto"/>
        <w:jc w:val="right"/>
        <w:rPr>
          <w:rFonts w:ascii="Arial" w:eastAsia="Calibri" w:hAnsi="Arial" w:cs="Arial"/>
          <w:i/>
          <w:sz w:val="16"/>
          <w:szCs w:val="16"/>
        </w:rPr>
      </w:pPr>
      <w:bookmarkStart w:id="49" w:name="_Hlk218538393"/>
      <w:r w:rsidRPr="0019730A">
        <w:rPr>
          <w:rFonts w:ascii="Arial" w:eastAsia="Calibri" w:hAnsi="Arial" w:cs="Arial"/>
          <w:i/>
          <w:sz w:val="16"/>
          <w:szCs w:val="16"/>
        </w:rPr>
        <w:t xml:space="preserve"> kwalifikowany podpis elektroniczny lub podpis zaufany lub podpis osobisty</w:t>
      </w:r>
    </w:p>
    <w:bookmarkEnd w:id="48"/>
    <w:bookmarkEnd w:id="49"/>
    <w:p w14:paraId="30BBA12C" w14:textId="77777777" w:rsidR="00CB602C" w:rsidRDefault="00CB602C" w:rsidP="00A11F72">
      <w:pPr>
        <w:pStyle w:val="Standard"/>
        <w:jc w:val="both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</w:p>
    <w:p w14:paraId="77D6D7F6" w14:textId="77777777" w:rsidR="00F03774" w:rsidRDefault="00F03774" w:rsidP="00A11F72">
      <w:pPr>
        <w:pStyle w:val="Standard"/>
        <w:jc w:val="both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</w:p>
    <w:p w14:paraId="2349A8EB" w14:textId="77777777" w:rsidR="00FB5BD5" w:rsidRDefault="00FB5BD5" w:rsidP="0024726F">
      <w:pPr>
        <w:spacing w:after="0" w:line="300" w:lineRule="auto"/>
        <w:rPr>
          <w:rFonts w:ascii="Arial" w:eastAsia="Calibri" w:hAnsi="Arial" w:cs="Arial"/>
          <w:b/>
          <w:bCs/>
          <w:iCs/>
          <w:sz w:val="24"/>
          <w:szCs w:val="24"/>
        </w:rPr>
      </w:pPr>
    </w:p>
    <w:p w14:paraId="5187D4C0" w14:textId="38A5B72A" w:rsidR="0093523A" w:rsidRDefault="0093523A" w:rsidP="0093523A">
      <w:pPr>
        <w:pStyle w:val="Tekstpodstawowy"/>
        <w:spacing w:line="300" w:lineRule="auto"/>
        <w:rPr>
          <w:rFonts w:ascii="Arial" w:hAnsi="Arial" w:cs="Arial"/>
          <w:b w:val="0"/>
          <w:szCs w:val="24"/>
        </w:rPr>
      </w:pPr>
      <w:r w:rsidRPr="00FC4533">
        <w:rPr>
          <w:rFonts w:ascii="Arial" w:hAnsi="Arial" w:cs="Arial"/>
          <w:szCs w:val="24"/>
        </w:rPr>
        <w:t xml:space="preserve">Nr sprawy:  </w:t>
      </w:r>
      <w:r>
        <w:rPr>
          <w:rFonts w:ascii="Arial" w:hAnsi="Arial" w:cs="Arial"/>
          <w:lang w:val="pl-PL"/>
        </w:rPr>
        <w:t>ZP 1/2026</w:t>
      </w:r>
      <w:r w:rsidRPr="00FC4533">
        <w:rPr>
          <w:rFonts w:ascii="Arial" w:hAnsi="Arial" w:cs="Arial"/>
          <w:szCs w:val="24"/>
        </w:rPr>
        <w:t xml:space="preserve">                                </w:t>
      </w:r>
      <w:r w:rsidR="004F182F">
        <w:rPr>
          <w:rFonts w:ascii="Arial" w:hAnsi="Arial" w:cs="Arial"/>
          <w:szCs w:val="24"/>
        </w:rPr>
        <w:tab/>
      </w:r>
      <w:r w:rsidR="004F182F">
        <w:rPr>
          <w:rFonts w:ascii="Arial" w:hAnsi="Arial" w:cs="Arial"/>
          <w:szCs w:val="24"/>
        </w:rPr>
        <w:tab/>
      </w:r>
      <w:r w:rsidR="004F182F">
        <w:rPr>
          <w:rFonts w:ascii="Arial" w:hAnsi="Arial" w:cs="Arial"/>
          <w:szCs w:val="24"/>
        </w:rPr>
        <w:tab/>
      </w:r>
      <w:r w:rsidRPr="00FC4533">
        <w:rPr>
          <w:rFonts w:ascii="Arial" w:hAnsi="Arial" w:cs="Arial"/>
          <w:szCs w:val="24"/>
        </w:rPr>
        <w:t xml:space="preserve">    Załącznik nr </w:t>
      </w:r>
      <w:r>
        <w:rPr>
          <w:rFonts w:ascii="Arial" w:hAnsi="Arial" w:cs="Arial"/>
          <w:szCs w:val="24"/>
        </w:rPr>
        <w:t xml:space="preserve">7 </w:t>
      </w:r>
      <w:r w:rsidRPr="00FC4533">
        <w:rPr>
          <w:rFonts w:ascii="Arial" w:hAnsi="Arial" w:cs="Arial"/>
          <w:szCs w:val="24"/>
        </w:rPr>
        <w:t>do SWZ</w:t>
      </w:r>
    </w:p>
    <w:p w14:paraId="62F99FC4" w14:textId="77777777" w:rsidR="0093523A" w:rsidRDefault="0093523A" w:rsidP="0093523A">
      <w:pPr>
        <w:tabs>
          <w:tab w:val="left" w:pos="0"/>
          <w:tab w:val="left" w:pos="7513"/>
        </w:tabs>
        <w:autoSpaceDE w:val="0"/>
        <w:autoSpaceDN w:val="0"/>
        <w:adjustRightInd w:val="0"/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D731020" w14:textId="77777777" w:rsidR="0093523A" w:rsidRPr="00FC4533" w:rsidRDefault="0093523A" w:rsidP="0093523A">
      <w:pPr>
        <w:tabs>
          <w:tab w:val="left" w:pos="0"/>
          <w:tab w:val="left" w:pos="7513"/>
        </w:tabs>
        <w:autoSpaceDE w:val="0"/>
        <w:autoSpaceDN w:val="0"/>
        <w:adjustRightInd w:val="0"/>
        <w:spacing w:after="0" w:line="30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623E6102" w14:textId="77777777" w:rsidR="0093523A" w:rsidRPr="00025FFA" w:rsidRDefault="0093523A" w:rsidP="0093523A">
      <w:pPr>
        <w:spacing w:after="0" w:line="300" w:lineRule="auto"/>
        <w:ind w:left="1701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  <w:r w:rsidRPr="00025FFA">
        <w:rPr>
          <w:rFonts w:ascii="Arial" w:hAnsi="Arial" w:cs="Arial"/>
          <w:b/>
          <w:bCs/>
          <w:color w:val="FF0000"/>
          <w:sz w:val="20"/>
          <w:szCs w:val="20"/>
        </w:rPr>
        <w:t>Oświadczenie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składane na wezwanie Zamawiającego przez Wykonawcę, którego oferta została uznana za najkorzystniejszą. W przypadku oferty wspólnej oświadczenie osobno </w:t>
      </w:r>
      <w:r w:rsidRPr="00025FFA">
        <w:rPr>
          <w:rFonts w:ascii="Arial" w:hAnsi="Arial" w:cs="Arial"/>
          <w:b/>
          <w:bCs/>
          <w:color w:val="FF0000"/>
          <w:sz w:val="20"/>
          <w:szCs w:val="20"/>
        </w:rPr>
        <w:t xml:space="preserve">wypełnia i podpisuje każdy z Wykonawców wspólnie ubiegających się o otrzymanie zamówienia. </w:t>
      </w:r>
    </w:p>
    <w:p w14:paraId="0E1C6B36" w14:textId="77777777" w:rsidR="0093523A" w:rsidRDefault="0093523A" w:rsidP="0093523A">
      <w:pPr>
        <w:tabs>
          <w:tab w:val="left" w:pos="708"/>
        </w:tabs>
        <w:spacing w:after="0" w:line="300" w:lineRule="auto"/>
        <w:ind w:firstLine="39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349B627" w14:textId="77777777" w:rsidR="0093523A" w:rsidRDefault="0093523A" w:rsidP="0093523A">
      <w:pPr>
        <w:tabs>
          <w:tab w:val="left" w:pos="708"/>
        </w:tabs>
        <w:spacing w:after="0" w:line="300" w:lineRule="auto"/>
        <w:ind w:firstLine="39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DDDF791" w14:textId="77777777" w:rsidR="0093523A" w:rsidRPr="00FC4533" w:rsidRDefault="0093523A" w:rsidP="0093523A">
      <w:pPr>
        <w:tabs>
          <w:tab w:val="left" w:pos="708"/>
        </w:tabs>
        <w:spacing w:after="0" w:line="300" w:lineRule="auto"/>
        <w:ind w:firstLine="39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C4533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/Wykonawców składających ofertę wspólną</w:t>
      </w:r>
    </w:p>
    <w:p w14:paraId="776F6A30" w14:textId="77777777" w:rsidR="0093523A" w:rsidRPr="00FC4533" w:rsidRDefault="0093523A" w:rsidP="0093523A">
      <w:pPr>
        <w:spacing w:after="0" w:line="30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C4533">
        <w:rPr>
          <w:rFonts w:ascii="Arial" w:eastAsia="Times New Roman" w:hAnsi="Arial" w:cs="Arial"/>
          <w:sz w:val="24"/>
          <w:szCs w:val="24"/>
          <w:lang w:eastAsia="pl-PL"/>
        </w:rPr>
        <w:t>o aktualności informacji zawartych w oświadczeniu, o którym mowa w art. 125 ust. 1 ustawy Pzp.</w:t>
      </w:r>
    </w:p>
    <w:p w14:paraId="08499EAA" w14:textId="77777777" w:rsidR="0093523A" w:rsidRPr="00FC4533" w:rsidRDefault="0093523A" w:rsidP="0093523A">
      <w:pPr>
        <w:tabs>
          <w:tab w:val="left" w:pos="708"/>
        </w:tabs>
        <w:autoSpaceDE w:val="0"/>
        <w:autoSpaceDN w:val="0"/>
        <w:adjustRightInd w:val="0"/>
        <w:spacing w:after="0" w:line="300" w:lineRule="auto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2AE5BA56" w14:textId="77777777" w:rsidR="0093523A" w:rsidRPr="00FD3EED" w:rsidRDefault="0093523A" w:rsidP="0093523A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4A2A457D" w14:textId="77777777" w:rsidR="0093523A" w:rsidRPr="00620747" w:rsidRDefault="0093523A" w:rsidP="0093523A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>PGK w Suwałkach Sp. z o.o.</w:t>
      </w:r>
    </w:p>
    <w:p w14:paraId="52B8BADB" w14:textId="77777777" w:rsidR="0093523A" w:rsidRPr="00620747" w:rsidRDefault="0093523A" w:rsidP="0093523A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16-400 Suwałki, ul. Sejneńska 82 </w:t>
      </w:r>
    </w:p>
    <w:p w14:paraId="13E5335C" w14:textId="77777777" w:rsidR="0093523A" w:rsidRDefault="0093523A" w:rsidP="0093523A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5AF0150E" w14:textId="77777777" w:rsidR="0093523A" w:rsidRPr="00FD3EED" w:rsidRDefault="0093523A" w:rsidP="0093523A">
      <w:pPr>
        <w:spacing w:after="0" w:line="30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6C09DC">
        <w:rPr>
          <w:noProof/>
          <w:lang w:eastAsia="pl-PL"/>
        </w:rPr>
        <w:drawing>
          <wp:inline distT="0" distB="0" distL="0" distR="0" wp14:anchorId="522678DE" wp14:editId="28F7AF25">
            <wp:extent cx="5850890" cy="480060"/>
            <wp:effectExtent l="0" t="0" r="0" b="0"/>
            <wp:docPr id="53859327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EE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WYKONAWCA:</w:t>
      </w:r>
    </w:p>
    <w:p w14:paraId="4764A29C" w14:textId="77777777" w:rsidR="0093523A" w:rsidRPr="00FD3EED" w:rsidRDefault="0093523A" w:rsidP="0093523A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nazwa/firma Wykonawcy: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7ABF236B" w14:textId="77777777" w:rsidR="0093523A" w:rsidRDefault="0093523A" w:rsidP="0093523A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Adres Wykonawcy: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11BEBD87" w14:textId="77777777" w:rsidR="0093523A" w:rsidRPr="00FD3EED" w:rsidRDefault="0093523A" w:rsidP="0093523A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5D79AF0B" w14:textId="77777777" w:rsidR="0093523A" w:rsidRPr="00FD3EED" w:rsidRDefault="0093523A" w:rsidP="0093523A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W zależności od podmiotu:</w:t>
      </w:r>
    </w:p>
    <w:p w14:paraId="203D3262" w14:textId="77777777" w:rsidR="0093523A" w:rsidRPr="00FD3EED" w:rsidRDefault="0093523A" w:rsidP="0093523A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NIP/PESEL: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66C296F7" w14:textId="77777777" w:rsidR="0093523A" w:rsidRPr="00FD3EED" w:rsidRDefault="0093523A" w:rsidP="0093523A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REGON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5711FCA3" w14:textId="77777777" w:rsidR="0093523A" w:rsidRDefault="0093523A" w:rsidP="0093523A">
      <w:pPr>
        <w:autoSpaceDE w:val="0"/>
        <w:autoSpaceDN w:val="0"/>
        <w:adjustRightInd w:val="0"/>
        <w:spacing w:after="0" w:line="30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815EF3A" w14:textId="77777777" w:rsidR="0093523A" w:rsidRPr="00FC4533" w:rsidRDefault="0093523A" w:rsidP="0093523A">
      <w:pPr>
        <w:autoSpaceDE w:val="0"/>
        <w:autoSpaceDN w:val="0"/>
        <w:adjustRightInd w:val="0"/>
        <w:spacing w:after="0" w:line="30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FC4533">
        <w:rPr>
          <w:rFonts w:ascii="Arial" w:eastAsia="Times New Roman" w:hAnsi="Arial" w:cs="Arial"/>
          <w:sz w:val="24"/>
          <w:szCs w:val="24"/>
          <w:lang w:eastAsia="pl-PL"/>
        </w:rPr>
        <w:t xml:space="preserve">świadczam, że </w:t>
      </w:r>
      <w:r w:rsidRPr="00FC453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wszystkie informacje zawarte w złożonym przeze mnie wcześniej oświadczeniu</w:t>
      </w:r>
      <w:r w:rsidRPr="00FC453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FC4533">
        <w:rPr>
          <w:rFonts w:ascii="Arial" w:hAnsi="Arial" w:cs="Arial"/>
          <w:sz w:val="24"/>
          <w:szCs w:val="24"/>
        </w:rPr>
        <w:t>zgodnie z art. 125 ust. 1 ustawy Pzp, w zakresie podstaw wykluczenia z postępowania wskazanych przez Zamawiającego, o których mowa w:</w:t>
      </w:r>
    </w:p>
    <w:p w14:paraId="2C876122" w14:textId="77777777" w:rsidR="0093523A" w:rsidRPr="00FC4533" w:rsidRDefault="0093523A" w:rsidP="0093523A">
      <w:pPr>
        <w:pStyle w:val="Akapitzlist"/>
        <w:numPr>
          <w:ilvl w:val="0"/>
          <w:numId w:val="17"/>
        </w:numPr>
        <w:spacing w:after="0" w:line="300" w:lineRule="auto"/>
        <w:rPr>
          <w:rFonts w:ascii="Arial" w:hAnsi="Arial" w:cs="Arial"/>
          <w:sz w:val="24"/>
          <w:szCs w:val="24"/>
        </w:rPr>
      </w:pPr>
      <w:r w:rsidRPr="00FC4533">
        <w:rPr>
          <w:rFonts w:ascii="Arial" w:hAnsi="Arial" w:cs="Arial"/>
          <w:sz w:val="24"/>
          <w:szCs w:val="24"/>
        </w:rPr>
        <w:t>art. 108 ust. 1 pkt 3 ustawy Pzp,</w:t>
      </w:r>
    </w:p>
    <w:p w14:paraId="60A61FC1" w14:textId="77777777" w:rsidR="0093523A" w:rsidRPr="00FC4533" w:rsidRDefault="0093523A" w:rsidP="0093523A">
      <w:pPr>
        <w:pStyle w:val="Akapitzlist"/>
        <w:numPr>
          <w:ilvl w:val="0"/>
          <w:numId w:val="17"/>
        </w:numPr>
        <w:spacing w:after="0" w:line="300" w:lineRule="auto"/>
        <w:rPr>
          <w:rFonts w:ascii="Arial" w:hAnsi="Arial" w:cs="Arial"/>
          <w:sz w:val="24"/>
          <w:szCs w:val="24"/>
        </w:rPr>
      </w:pPr>
      <w:r w:rsidRPr="00FC4533">
        <w:rPr>
          <w:rFonts w:ascii="Arial" w:hAnsi="Arial" w:cs="Arial"/>
          <w:sz w:val="24"/>
          <w:szCs w:val="24"/>
        </w:rPr>
        <w:t>art. 108 ust. 1 pkt 4 ustawy Pzp, dotyczących orzeczenia zakazu ubiegania się o zamówienie publiczne tytułem środka zapobiegawczego,</w:t>
      </w:r>
    </w:p>
    <w:p w14:paraId="601D171D" w14:textId="77777777" w:rsidR="0093523A" w:rsidRPr="00FC4533" w:rsidRDefault="0093523A" w:rsidP="0093523A">
      <w:pPr>
        <w:pStyle w:val="Akapitzlist"/>
        <w:numPr>
          <w:ilvl w:val="0"/>
          <w:numId w:val="17"/>
        </w:numPr>
        <w:spacing w:after="0" w:line="300" w:lineRule="auto"/>
        <w:rPr>
          <w:rFonts w:ascii="Arial" w:hAnsi="Arial" w:cs="Arial"/>
          <w:sz w:val="24"/>
          <w:szCs w:val="24"/>
        </w:rPr>
      </w:pPr>
      <w:r w:rsidRPr="00FC4533">
        <w:rPr>
          <w:rFonts w:ascii="Arial" w:hAnsi="Arial" w:cs="Arial"/>
          <w:sz w:val="24"/>
          <w:szCs w:val="24"/>
        </w:rPr>
        <w:t>art. 108 ust. 1 pkt 5 ustawy Pzp, dotyczących zawarcia z innymi wykonawcami porozumienia mającego na celu zakłócenie konkurencji,</w:t>
      </w:r>
    </w:p>
    <w:p w14:paraId="570C91DE" w14:textId="77777777" w:rsidR="0093523A" w:rsidRPr="00FC4533" w:rsidRDefault="0093523A" w:rsidP="0093523A">
      <w:pPr>
        <w:pStyle w:val="Akapitzlist"/>
        <w:numPr>
          <w:ilvl w:val="0"/>
          <w:numId w:val="17"/>
        </w:numPr>
        <w:spacing w:after="0" w:line="300" w:lineRule="auto"/>
        <w:rPr>
          <w:rFonts w:ascii="Arial" w:hAnsi="Arial" w:cs="Arial"/>
          <w:sz w:val="24"/>
          <w:szCs w:val="24"/>
        </w:rPr>
      </w:pPr>
      <w:r w:rsidRPr="00FC4533">
        <w:rPr>
          <w:rFonts w:ascii="Arial" w:hAnsi="Arial" w:cs="Arial"/>
          <w:sz w:val="24"/>
          <w:szCs w:val="24"/>
        </w:rPr>
        <w:t>art. 108 ust. 1 pkt 6 ustawy Pzp,</w:t>
      </w:r>
    </w:p>
    <w:p w14:paraId="1844E5CA" w14:textId="77777777" w:rsidR="0093523A" w:rsidRDefault="0093523A" w:rsidP="0093523A">
      <w:pPr>
        <w:pStyle w:val="Akapitzlist"/>
        <w:numPr>
          <w:ilvl w:val="0"/>
          <w:numId w:val="17"/>
        </w:numPr>
        <w:spacing w:after="0" w:line="300" w:lineRule="auto"/>
        <w:rPr>
          <w:rFonts w:ascii="Arial" w:hAnsi="Arial" w:cs="Arial"/>
          <w:sz w:val="24"/>
          <w:szCs w:val="24"/>
        </w:rPr>
      </w:pPr>
      <w:r w:rsidRPr="00FC4533">
        <w:rPr>
          <w:rFonts w:ascii="Arial" w:hAnsi="Arial" w:cs="Arial"/>
          <w:sz w:val="24"/>
          <w:szCs w:val="24"/>
        </w:rPr>
        <w:t>art. 109 ust. 1 pkt 1 ustawy Pzp, odnośnie naruszenia obowiązków dotyczących płatności podatków i opłat lokalnych, o których mowa w ustawie z dnia 12 stycznia 1991 r. o podatkach i opłatach lokalnych (Dz. U. z 2019 r. poz. 1170),</w:t>
      </w:r>
    </w:p>
    <w:p w14:paraId="26303EB1" w14:textId="77777777" w:rsidR="0093523A" w:rsidRDefault="0093523A" w:rsidP="0093523A">
      <w:pPr>
        <w:numPr>
          <w:ilvl w:val="0"/>
          <w:numId w:val="17"/>
        </w:numPr>
        <w:spacing w:after="0" w:line="300" w:lineRule="auto"/>
        <w:contextualSpacing/>
        <w:rPr>
          <w:rFonts w:ascii="Arial" w:eastAsia="Calibri" w:hAnsi="Arial" w:cs="Arial"/>
          <w:sz w:val="24"/>
          <w:szCs w:val="24"/>
        </w:rPr>
      </w:pPr>
      <w:r w:rsidRPr="00087F09">
        <w:rPr>
          <w:rFonts w:ascii="Arial" w:eastAsia="Calibri" w:hAnsi="Arial" w:cs="Arial"/>
          <w:sz w:val="24"/>
          <w:szCs w:val="24"/>
        </w:rPr>
        <w:lastRenderedPageBreak/>
        <w:t xml:space="preserve">art. 5k rozporządzenia Rady (UE) nr 833/2014 z dnia 31 lipca 2014 r. dotyczącego środków ograniczających w związku z działaniami Rosji destabilizującymi sytuację na Ukrainie (Dz. Urz. UE nr L 229 z 31.7.2014, str. 1 z późn. zm. – „rozporządzenie 833/2014”) 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23E1CAA5" w14:textId="77777777" w:rsidR="0093523A" w:rsidRPr="00AE3D13" w:rsidRDefault="0093523A" w:rsidP="0093523A">
      <w:pPr>
        <w:numPr>
          <w:ilvl w:val="0"/>
          <w:numId w:val="17"/>
        </w:numPr>
        <w:spacing w:after="0" w:line="300" w:lineRule="auto"/>
        <w:contextualSpacing/>
        <w:rPr>
          <w:rFonts w:ascii="Arial" w:eastAsia="Calibri" w:hAnsi="Arial" w:cs="Arial"/>
          <w:sz w:val="24"/>
          <w:szCs w:val="24"/>
        </w:rPr>
      </w:pPr>
      <w:r w:rsidRPr="006B24F4">
        <w:rPr>
          <w:rFonts w:ascii="Arial" w:eastAsia="Calibri" w:hAnsi="Arial" w:cs="Arial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827D437" w14:textId="77777777" w:rsidR="0093523A" w:rsidRPr="00FC4533" w:rsidRDefault="0093523A" w:rsidP="0093523A">
      <w:pPr>
        <w:spacing w:after="0" w:line="30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C453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są nadal aktualne.</w:t>
      </w:r>
    </w:p>
    <w:p w14:paraId="1B050545" w14:textId="77777777" w:rsidR="0093523A" w:rsidRPr="00FC4533" w:rsidRDefault="0093523A" w:rsidP="0093523A">
      <w:pPr>
        <w:spacing w:after="0" w:line="30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23ECDCD" w14:textId="77777777" w:rsidR="0093523A" w:rsidRPr="0019730A" w:rsidRDefault="0093523A" w:rsidP="0093523A">
      <w:pPr>
        <w:spacing w:after="0" w:line="300" w:lineRule="auto"/>
        <w:jc w:val="right"/>
        <w:rPr>
          <w:rFonts w:ascii="Arial" w:eastAsia="Calibri" w:hAnsi="Arial" w:cs="Arial"/>
          <w:i/>
          <w:sz w:val="16"/>
          <w:szCs w:val="16"/>
        </w:rPr>
      </w:pPr>
      <w:r w:rsidRPr="0019730A">
        <w:rPr>
          <w:rFonts w:ascii="Arial" w:eastAsia="Calibri" w:hAnsi="Arial" w:cs="Arial"/>
          <w:i/>
          <w:sz w:val="16"/>
          <w:szCs w:val="16"/>
        </w:rPr>
        <w:t>kwalifikowany podpis elektroniczny lub podpis zaufany lub podpis osobisty</w:t>
      </w:r>
    </w:p>
    <w:p w14:paraId="467AB4E9" w14:textId="77777777" w:rsidR="0093523A" w:rsidRDefault="0093523A" w:rsidP="0024726F">
      <w:pPr>
        <w:spacing w:after="0" w:line="300" w:lineRule="auto"/>
        <w:rPr>
          <w:rFonts w:ascii="Arial" w:eastAsia="Calibri" w:hAnsi="Arial" w:cs="Arial"/>
          <w:b/>
          <w:bCs/>
          <w:iCs/>
          <w:sz w:val="24"/>
          <w:szCs w:val="24"/>
        </w:rPr>
      </w:pPr>
    </w:p>
    <w:sectPr w:rsidR="0093523A" w:rsidSect="00C8737C">
      <w:pgSz w:w="11906" w:h="16838" w:code="9"/>
      <w:pgMar w:top="1134" w:right="1418" w:bottom="1418" w:left="992" w:header="709" w:footer="709" w:gutter="0"/>
      <w:pgBorders>
        <w:bottom w:val="single" w:sz="4" w:space="1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6C02C" w14:textId="77777777" w:rsidR="00CE08EF" w:rsidRDefault="00CE08EF" w:rsidP="00632A78">
      <w:pPr>
        <w:spacing w:after="0" w:line="240" w:lineRule="auto"/>
      </w:pPr>
      <w:r>
        <w:separator/>
      </w:r>
    </w:p>
  </w:endnote>
  <w:endnote w:type="continuationSeparator" w:id="0">
    <w:p w14:paraId="6DC1053A" w14:textId="77777777" w:rsidR="00CE08EF" w:rsidRDefault="00CE08EF" w:rsidP="00632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5281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17A3A5" w14:textId="1133EFFC" w:rsidR="00CE08EF" w:rsidRDefault="00CE08E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375F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375F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33A111" w14:textId="77777777" w:rsidR="00CE08EF" w:rsidRDefault="00CE08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C7285" w14:textId="77777777" w:rsidR="00CE08EF" w:rsidRDefault="00CE08EF" w:rsidP="00632A78">
      <w:pPr>
        <w:spacing w:after="0" w:line="240" w:lineRule="auto"/>
      </w:pPr>
      <w:r>
        <w:separator/>
      </w:r>
    </w:p>
  </w:footnote>
  <w:footnote w:type="continuationSeparator" w:id="0">
    <w:p w14:paraId="66AAB9E3" w14:textId="77777777" w:rsidR="00CE08EF" w:rsidRDefault="00CE08EF" w:rsidP="00632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DC3B5" w14:textId="645E8AAF" w:rsidR="00CE08EF" w:rsidRDefault="00CE08EF">
    <w:pPr>
      <w:pStyle w:val="Nagwek"/>
    </w:pPr>
    <w:r>
      <w:rPr>
        <w:noProof/>
        <w:lang w:eastAsia="pl-PL"/>
      </w:rPr>
      <w:drawing>
        <wp:inline distT="0" distB="0" distL="0" distR="0" wp14:anchorId="18A4248F" wp14:editId="35DFC392">
          <wp:extent cx="5761355" cy="780415"/>
          <wp:effectExtent l="0" t="0" r="0" b="635"/>
          <wp:docPr id="40717337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7E1451D4"/>
    <w:name w:val="WW8Num3"/>
    <w:lvl w:ilvl="0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  <w:rPr>
        <w:rFonts w:ascii="Verdana" w:eastAsia="Lucida Sans Unicode" w:hAnsi="Verdana" w:cs="Verdana"/>
        <w:b w:val="0"/>
        <w:bCs w:val="0"/>
        <w:iCs/>
        <w:sz w:val="20"/>
        <w:szCs w:val="20"/>
        <w:shd w:val="clear" w:color="auto" w:fill="auto"/>
      </w:rPr>
    </w:lvl>
    <w:lvl w:ilvl="1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4">
      <w:start w:val="1"/>
      <w:numFmt w:val="bullet"/>
      <w:lvlText w:val=""/>
      <w:lvlJc w:val="left"/>
      <w:pPr>
        <w:tabs>
          <w:tab w:val="num" w:pos="66"/>
        </w:tabs>
        <w:ind w:left="66" w:firstLine="0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</w:abstractNum>
  <w:abstractNum w:abstractNumId="1" w15:restartNumberingAfterBreak="0">
    <w:nsid w:val="00000006"/>
    <w:multiLevelType w:val="multilevel"/>
    <w:tmpl w:val="5F329A4A"/>
    <w:name w:val="WW8Num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b w:val="0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ahoma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06CC8"/>
    <w:multiLevelType w:val="hybridMultilevel"/>
    <w:tmpl w:val="500A203A"/>
    <w:lvl w:ilvl="0" w:tplc="E060811A">
      <w:start w:val="1"/>
      <w:numFmt w:val="bullet"/>
      <w:lvlText w:val="o"/>
      <w:lvlJc w:val="left"/>
      <w:pPr>
        <w:ind w:left="786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FC7F61"/>
    <w:multiLevelType w:val="hybridMultilevel"/>
    <w:tmpl w:val="113EE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84569"/>
    <w:multiLevelType w:val="hybridMultilevel"/>
    <w:tmpl w:val="37840A52"/>
    <w:lvl w:ilvl="0" w:tplc="6A90A43E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43441"/>
        <w:spacing w:val="0"/>
        <w:w w:val="102"/>
        <w:sz w:val="21"/>
        <w:szCs w:val="21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2AA2D22"/>
    <w:multiLevelType w:val="hybridMultilevel"/>
    <w:tmpl w:val="C172BB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76F3E"/>
    <w:multiLevelType w:val="hybridMultilevel"/>
    <w:tmpl w:val="A268E26C"/>
    <w:lvl w:ilvl="0" w:tplc="EF4A6B4A">
      <w:start w:val="1"/>
      <w:numFmt w:val="decimal"/>
      <w:lvlText w:val="%1."/>
      <w:lvlJc w:val="left"/>
      <w:pPr>
        <w:ind w:left="780" w:hanging="4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C65FE"/>
    <w:multiLevelType w:val="hybridMultilevel"/>
    <w:tmpl w:val="10E8104C"/>
    <w:lvl w:ilvl="0" w:tplc="AA9C9012">
      <w:start w:val="38"/>
      <w:numFmt w:val="decimal"/>
      <w:lvlText w:val="%1."/>
      <w:lvlJc w:val="left"/>
      <w:pPr>
        <w:ind w:left="580" w:hanging="355"/>
        <w:jc w:val="right"/>
      </w:pPr>
      <w:rPr>
        <w:rFonts w:hint="default"/>
        <w:spacing w:val="0"/>
        <w:w w:val="109"/>
        <w:lang w:val="pl-PL" w:eastAsia="en-US" w:bidi="ar-SA"/>
      </w:rPr>
    </w:lvl>
    <w:lvl w:ilvl="1" w:tplc="6A90A43E">
      <w:numFmt w:val="bullet"/>
      <w:lvlText w:val="•"/>
      <w:lvlJc w:val="left"/>
      <w:pPr>
        <w:ind w:left="1549" w:hanging="3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43441"/>
        <w:spacing w:val="0"/>
        <w:w w:val="102"/>
        <w:sz w:val="21"/>
        <w:szCs w:val="21"/>
        <w:lang w:val="pl-PL" w:eastAsia="en-US" w:bidi="ar-SA"/>
      </w:rPr>
    </w:lvl>
    <w:lvl w:ilvl="2" w:tplc="802EC54E">
      <w:numFmt w:val="bullet"/>
      <w:lvlText w:val="•"/>
      <w:lvlJc w:val="left"/>
      <w:pPr>
        <w:ind w:left="2408" w:hanging="374"/>
      </w:pPr>
      <w:rPr>
        <w:rFonts w:hint="default"/>
        <w:lang w:val="pl-PL" w:eastAsia="en-US" w:bidi="ar-SA"/>
      </w:rPr>
    </w:lvl>
    <w:lvl w:ilvl="3" w:tplc="EAD8E946">
      <w:numFmt w:val="bullet"/>
      <w:lvlText w:val="•"/>
      <w:lvlJc w:val="left"/>
      <w:pPr>
        <w:ind w:left="3277" w:hanging="374"/>
      </w:pPr>
      <w:rPr>
        <w:rFonts w:hint="default"/>
        <w:lang w:val="pl-PL" w:eastAsia="en-US" w:bidi="ar-SA"/>
      </w:rPr>
    </w:lvl>
    <w:lvl w:ilvl="4" w:tplc="DCD220B4">
      <w:numFmt w:val="bullet"/>
      <w:lvlText w:val="•"/>
      <w:lvlJc w:val="left"/>
      <w:pPr>
        <w:ind w:left="4146" w:hanging="374"/>
      </w:pPr>
      <w:rPr>
        <w:rFonts w:hint="default"/>
        <w:lang w:val="pl-PL" w:eastAsia="en-US" w:bidi="ar-SA"/>
      </w:rPr>
    </w:lvl>
    <w:lvl w:ilvl="5" w:tplc="E780B060">
      <w:numFmt w:val="bullet"/>
      <w:lvlText w:val="•"/>
      <w:lvlJc w:val="left"/>
      <w:pPr>
        <w:ind w:left="5015" w:hanging="374"/>
      </w:pPr>
      <w:rPr>
        <w:rFonts w:hint="default"/>
        <w:lang w:val="pl-PL" w:eastAsia="en-US" w:bidi="ar-SA"/>
      </w:rPr>
    </w:lvl>
    <w:lvl w:ilvl="6" w:tplc="F8603D3E">
      <w:numFmt w:val="bullet"/>
      <w:lvlText w:val="•"/>
      <w:lvlJc w:val="left"/>
      <w:pPr>
        <w:ind w:left="5884" w:hanging="374"/>
      </w:pPr>
      <w:rPr>
        <w:rFonts w:hint="default"/>
        <w:lang w:val="pl-PL" w:eastAsia="en-US" w:bidi="ar-SA"/>
      </w:rPr>
    </w:lvl>
    <w:lvl w:ilvl="7" w:tplc="F596256A">
      <w:numFmt w:val="bullet"/>
      <w:lvlText w:val="•"/>
      <w:lvlJc w:val="left"/>
      <w:pPr>
        <w:ind w:left="6753" w:hanging="374"/>
      </w:pPr>
      <w:rPr>
        <w:rFonts w:hint="default"/>
        <w:lang w:val="pl-PL" w:eastAsia="en-US" w:bidi="ar-SA"/>
      </w:rPr>
    </w:lvl>
    <w:lvl w:ilvl="8" w:tplc="957E8C88">
      <w:numFmt w:val="bullet"/>
      <w:lvlText w:val="•"/>
      <w:lvlJc w:val="left"/>
      <w:pPr>
        <w:ind w:left="7622" w:hanging="374"/>
      </w:pPr>
      <w:rPr>
        <w:rFonts w:hint="default"/>
        <w:lang w:val="pl-PL" w:eastAsia="en-US" w:bidi="ar-SA"/>
      </w:rPr>
    </w:lvl>
  </w:abstractNum>
  <w:abstractNum w:abstractNumId="9" w15:restartNumberingAfterBreak="0">
    <w:nsid w:val="275A61DC"/>
    <w:multiLevelType w:val="hybridMultilevel"/>
    <w:tmpl w:val="6AFA96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10536"/>
    <w:multiLevelType w:val="hybridMultilevel"/>
    <w:tmpl w:val="875C54D0"/>
    <w:lvl w:ilvl="0" w:tplc="CECAA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0151E"/>
    <w:multiLevelType w:val="hybridMultilevel"/>
    <w:tmpl w:val="FC029160"/>
    <w:lvl w:ilvl="0" w:tplc="EB2CA5C4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EA3225B"/>
    <w:multiLevelType w:val="hybridMultilevel"/>
    <w:tmpl w:val="8228CCA8"/>
    <w:lvl w:ilvl="0" w:tplc="68AC0D74">
      <w:start w:val="3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37A10"/>
    <w:multiLevelType w:val="hybridMultilevel"/>
    <w:tmpl w:val="3CA4EF5E"/>
    <w:lvl w:ilvl="0" w:tplc="C130D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792729"/>
    <w:multiLevelType w:val="hybridMultilevel"/>
    <w:tmpl w:val="4BE28918"/>
    <w:lvl w:ilvl="0" w:tplc="E060811A">
      <w:start w:val="1"/>
      <w:numFmt w:val="bullet"/>
      <w:lvlText w:val="o"/>
      <w:lvlJc w:val="left"/>
      <w:pPr>
        <w:ind w:left="862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1836E60"/>
    <w:multiLevelType w:val="hybridMultilevel"/>
    <w:tmpl w:val="720CA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B33E33"/>
    <w:multiLevelType w:val="hybridMultilevel"/>
    <w:tmpl w:val="CA72207E"/>
    <w:lvl w:ilvl="0" w:tplc="1FE4C8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00D9C"/>
    <w:multiLevelType w:val="hybridMultilevel"/>
    <w:tmpl w:val="99328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52E7B"/>
    <w:multiLevelType w:val="hybridMultilevel"/>
    <w:tmpl w:val="9E6C1794"/>
    <w:lvl w:ilvl="0" w:tplc="6A90A43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43441"/>
        <w:spacing w:val="0"/>
        <w:w w:val="102"/>
        <w:sz w:val="21"/>
        <w:szCs w:val="21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8783E"/>
    <w:multiLevelType w:val="hybridMultilevel"/>
    <w:tmpl w:val="653AB918"/>
    <w:lvl w:ilvl="0" w:tplc="5D9219A6">
      <w:start w:val="2"/>
      <w:numFmt w:val="decimal"/>
      <w:lvlText w:val="%1.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90375"/>
    <w:multiLevelType w:val="hybridMultilevel"/>
    <w:tmpl w:val="AC1E68FE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6B1E2E69"/>
    <w:multiLevelType w:val="hybridMultilevel"/>
    <w:tmpl w:val="AAEE20C2"/>
    <w:lvl w:ilvl="0" w:tplc="29FE82C0">
      <w:start w:val="1"/>
      <w:numFmt w:val="bullet"/>
      <w:lvlText w:val="o"/>
      <w:lvlJc w:val="left"/>
      <w:pPr>
        <w:ind w:left="1080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61663379">
    <w:abstractNumId w:val="7"/>
  </w:num>
  <w:num w:numId="2" w16cid:durableId="727649010">
    <w:abstractNumId w:val="20"/>
  </w:num>
  <w:num w:numId="3" w16cid:durableId="1937011529">
    <w:abstractNumId w:val="16"/>
  </w:num>
  <w:num w:numId="4" w16cid:durableId="543837291">
    <w:abstractNumId w:val="2"/>
  </w:num>
  <w:num w:numId="5" w16cid:durableId="349993993">
    <w:abstractNumId w:val="13"/>
  </w:num>
  <w:num w:numId="6" w16cid:durableId="1520122885">
    <w:abstractNumId w:val="21"/>
  </w:num>
  <w:num w:numId="7" w16cid:durableId="528184262">
    <w:abstractNumId w:val="14"/>
  </w:num>
  <w:num w:numId="8" w16cid:durableId="49691853">
    <w:abstractNumId w:val="19"/>
  </w:num>
  <w:num w:numId="9" w16cid:durableId="1399592744">
    <w:abstractNumId w:val="10"/>
  </w:num>
  <w:num w:numId="10" w16cid:durableId="631517197">
    <w:abstractNumId w:val="8"/>
  </w:num>
  <w:num w:numId="11" w16cid:durableId="1786315839">
    <w:abstractNumId w:val="17"/>
  </w:num>
  <w:num w:numId="12" w16cid:durableId="126633743">
    <w:abstractNumId w:val="4"/>
  </w:num>
  <w:num w:numId="13" w16cid:durableId="1283345533">
    <w:abstractNumId w:val="9"/>
  </w:num>
  <w:num w:numId="14" w16cid:durableId="1321927211">
    <w:abstractNumId w:val="6"/>
  </w:num>
  <w:num w:numId="15" w16cid:durableId="541016507">
    <w:abstractNumId w:val="11"/>
  </w:num>
  <w:num w:numId="16" w16cid:durableId="26806048">
    <w:abstractNumId w:val="12"/>
  </w:num>
  <w:num w:numId="17" w16cid:durableId="1219512785">
    <w:abstractNumId w:val="15"/>
  </w:num>
  <w:num w:numId="18" w16cid:durableId="121461961">
    <w:abstractNumId w:val="5"/>
  </w:num>
  <w:num w:numId="19" w16cid:durableId="199172946">
    <w:abstractNumId w:val="18"/>
  </w:num>
  <w:num w:numId="20" w16cid:durableId="24492641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lignBordersAndEdges/>
  <w:bordersDoNotSurroundHeader/>
  <w:bordersDoNotSurroundFooter/>
  <w:proofState w:spelling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D9"/>
    <w:rsid w:val="000021C1"/>
    <w:rsid w:val="00003F7D"/>
    <w:rsid w:val="000047EB"/>
    <w:rsid w:val="0000596D"/>
    <w:rsid w:val="00005AA6"/>
    <w:rsid w:val="00007BDE"/>
    <w:rsid w:val="00012C4B"/>
    <w:rsid w:val="00012D20"/>
    <w:rsid w:val="00016171"/>
    <w:rsid w:val="0001788C"/>
    <w:rsid w:val="0002080F"/>
    <w:rsid w:val="00024CB7"/>
    <w:rsid w:val="00025CC4"/>
    <w:rsid w:val="000270B2"/>
    <w:rsid w:val="00027B4F"/>
    <w:rsid w:val="00027D1E"/>
    <w:rsid w:val="000305C6"/>
    <w:rsid w:val="00034A20"/>
    <w:rsid w:val="00036502"/>
    <w:rsid w:val="000406C4"/>
    <w:rsid w:val="000446EF"/>
    <w:rsid w:val="0004587A"/>
    <w:rsid w:val="000461B0"/>
    <w:rsid w:val="000513B9"/>
    <w:rsid w:val="000528E6"/>
    <w:rsid w:val="00053485"/>
    <w:rsid w:val="00056244"/>
    <w:rsid w:val="00056FEF"/>
    <w:rsid w:val="00063407"/>
    <w:rsid w:val="00063989"/>
    <w:rsid w:val="00064529"/>
    <w:rsid w:val="0006681B"/>
    <w:rsid w:val="00070365"/>
    <w:rsid w:val="000708F9"/>
    <w:rsid w:val="00071016"/>
    <w:rsid w:val="00077EB2"/>
    <w:rsid w:val="00080C38"/>
    <w:rsid w:val="00082BDB"/>
    <w:rsid w:val="0008532C"/>
    <w:rsid w:val="000929F3"/>
    <w:rsid w:val="000952D4"/>
    <w:rsid w:val="000959FB"/>
    <w:rsid w:val="00096075"/>
    <w:rsid w:val="000A3138"/>
    <w:rsid w:val="000A5B43"/>
    <w:rsid w:val="000A750E"/>
    <w:rsid w:val="000A7553"/>
    <w:rsid w:val="000B1CF9"/>
    <w:rsid w:val="000B299F"/>
    <w:rsid w:val="000B2D03"/>
    <w:rsid w:val="000B4C54"/>
    <w:rsid w:val="000C21A6"/>
    <w:rsid w:val="000C3044"/>
    <w:rsid w:val="000C3571"/>
    <w:rsid w:val="000C5A2D"/>
    <w:rsid w:val="000C7FB9"/>
    <w:rsid w:val="000D0EBE"/>
    <w:rsid w:val="000D280C"/>
    <w:rsid w:val="000D6176"/>
    <w:rsid w:val="000E0F89"/>
    <w:rsid w:val="000E5793"/>
    <w:rsid w:val="000F1DB0"/>
    <w:rsid w:val="000F46F3"/>
    <w:rsid w:val="000F5083"/>
    <w:rsid w:val="000F6A40"/>
    <w:rsid w:val="000F7548"/>
    <w:rsid w:val="0010489F"/>
    <w:rsid w:val="00104A84"/>
    <w:rsid w:val="0010536E"/>
    <w:rsid w:val="001056A4"/>
    <w:rsid w:val="001107C7"/>
    <w:rsid w:val="001268BB"/>
    <w:rsid w:val="00134B9E"/>
    <w:rsid w:val="001404E1"/>
    <w:rsid w:val="001422B8"/>
    <w:rsid w:val="001428FB"/>
    <w:rsid w:val="00147865"/>
    <w:rsid w:val="001515B3"/>
    <w:rsid w:val="001535C3"/>
    <w:rsid w:val="00160F06"/>
    <w:rsid w:val="0016419A"/>
    <w:rsid w:val="00166427"/>
    <w:rsid w:val="00170DB5"/>
    <w:rsid w:val="001721C5"/>
    <w:rsid w:val="001742D2"/>
    <w:rsid w:val="00175B8E"/>
    <w:rsid w:val="001829E6"/>
    <w:rsid w:val="0019730A"/>
    <w:rsid w:val="001A6880"/>
    <w:rsid w:val="001A70CE"/>
    <w:rsid w:val="001A71A7"/>
    <w:rsid w:val="001B0F00"/>
    <w:rsid w:val="001B1E4A"/>
    <w:rsid w:val="001B35AF"/>
    <w:rsid w:val="001B446C"/>
    <w:rsid w:val="001B4E6A"/>
    <w:rsid w:val="001B76E8"/>
    <w:rsid w:val="001C021E"/>
    <w:rsid w:val="001C38CF"/>
    <w:rsid w:val="001D1962"/>
    <w:rsid w:val="001D37CB"/>
    <w:rsid w:val="001D4540"/>
    <w:rsid w:val="001D55A4"/>
    <w:rsid w:val="001D7B6F"/>
    <w:rsid w:val="001E0692"/>
    <w:rsid w:val="001E0AE9"/>
    <w:rsid w:val="001F0598"/>
    <w:rsid w:val="001F2574"/>
    <w:rsid w:val="001F2B15"/>
    <w:rsid w:val="001F783C"/>
    <w:rsid w:val="001F7999"/>
    <w:rsid w:val="002159CA"/>
    <w:rsid w:val="002265B9"/>
    <w:rsid w:val="00232EF7"/>
    <w:rsid w:val="00235AC8"/>
    <w:rsid w:val="0024404F"/>
    <w:rsid w:val="00244D95"/>
    <w:rsid w:val="0024726F"/>
    <w:rsid w:val="00250778"/>
    <w:rsid w:val="002510FB"/>
    <w:rsid w:val="002530E7"/>
    <w:rsid w:val="00256935"/>
    <w:rsid w:val="002641D8"/>
    <w:rsid w:val="00266034"/>
    <w:rsid w:val="002664BD"/>
    <w:rsid w:val="00270B1C"/>
    <w:rsid w:val="002726B1"/>
    <w:rsid w:val="002817E7"/>
    <w:rsid w:val="00287FBC"/>
    <w:rsid w:val="00293D26"/>
    <w:rsid w:val="00294C7C"/>
    <w:rsid w:val="002A3262"/>
    <w:rsid w:val="002A3616"/>
    <w:rsid w:val="002A4365"/>
    <w:rsid w:val="002A595F"/>
    <w:rsid w:val="002A7949"/>
    <w:rsid w:val="002B273B"/>
    <w:rsid w:val="002B4C21"/>
    <w:rsid w:val="002B74E7"/>
    <w:rsid w:val="002C19A0"/>
    <w:rsid w:val="002C2EED"/>
    <w:rsid w:val="002E4832"/>
    <w:rsid w:val="002E5D8D"/>
    <w:rsid w:val="002E6575"/>
    <w:rsid w:val="002F15C6"/>
    <w:rsid w:val="002F1BCA"/>
    <w:rsid w:val="002F2956"/>
    <w:rsid w:val="002F372B"/>
    <w:rsid w:val="002F76EB"/>
    <w:rsid w:val="003047E3"/>
    <w:rsid w:val="00305EEE"/>
    <w:rsid w:val="003063A6"/>
    <w:rsid w:val="00306455"/>
    <w:rsid w:val="003112B8"/>
    <w:rsid w:val="003156AC"/>
    <w:rsid w:val="00324510"/>
    <w:rsid w:val="00327EB3"/>
    <w:rsid w:val="003311C0"/>
    <w:rsid w:val="00331748"/>
    <w:rsid w:val="00331D74"/>
    <w:rsid w:val="00332C3C"/>
    <w:rsid w:val="0033416B"/>
    <w:rsid w:val="003357BB"/>
    <w:rsid w:val="003374DD"/>
    <w:rsid w:val="003443D3"/>
    <w:rsid w:val="003450BB"/>
    <w:rsid w:val="003541D5"/>
    <w:rsid w:val="0035588D"/>
    <w:rsid w:val="00355D7E"/>
    <w:rsid w:val="00357316"/>
    <w:rsid w:val="003724CD"/>
    <w:rsid w:val="003822E2"/>
    <w:rsid w:val="00382CBB"/>
    <w:rsid w:val="00383C0A"/>
    <w:rsid w:val="00385A81"/>
    <w:rsid w:val="003925CE"/>
    <w:rsid w:val="003A5AA8"/>
    <w:rsid w:val="003A69D3"/>
    <w:rsid w:val="003B13DC"/>
    <w:rsid w:val="003B4758"/>
    <w:rsid w:val="003C0A32"/>
    <w:rsid w:val="003C5D8F"/>
    <w:rsid w:val="003D1BB8"/>
    <w:rsid w:val="003D50DE"/>
    <w:rsid w:val="003D7D4D"/>
    <w:rsid w:val="003E32F9"/>
    <w:rsid w:val="003E4B9A"/>
    <w:rsid w:val="003E55A3"/>
    <w:rsid w:val="003F2518"/>
    <w:rsid w:val="003F3DBF"/>
    <w:rsid w:val="003F5714"/>
    <w:rsid w:val="003F6395"/>
    <w:rsid w:val="00402D22"/>
    <w:rsid w:val="00405719"/>
    <w:rsid w:val="00412732"/>
    <w:rsid w:val="004223D9"/>
    <w:rsid w:val="00434536"/>
    <w:rsid w:val="00435253"/>
    <w:rsid w:val="00437F07"/>
    <w:rsid w:val="00440991"/>
    <w:rsid w:val="00451158"/>
    <w:rsid w:val="004563E0"/>
    <w:rsid w:val="00460D9E"/>
    <w:rsid w:val="00464356"/>
    <w:rsid w:val="00471E9E"/>
    <w:rsid w:val="00480058"/>
    <w:rsid w:val="004823B0"/>
    <w:rsid w:val="004827CE"/>
    <w:rsid w:val="00483B6D"/>
    <w:rsid w:val="00484B23"/>
    <w:rsid w:val="00492C2B"/>
    <w:rsid w:val="004A702D"/>
    <w:rsid w:val="004B14D9"/>
    <w:rsid w:val="004B1D54"/>
    <w:rsid w:val="004D4B26"/>
    <w:rsid w:val="004D4CE1"/>
    <w:rsid w:val="004E0A8D"/>
    <w:rsid w:val="004E33EA"/>
    <w:rsid w:val="004E435C"/>
    <w:rsid w:val="004E43CF"/>
    <w:rsid w:val="004E4C81"/>
    <w:rsid w:val="004E4F8A"/>
    <w:rsid w:val="004E6E5A"/>
    <w:rsid w:val="004F0561"/>
    <w:rsid w:val="004F182F"/>
    <w:rsid w:val="004F57D4"/>
    <w:rsid w:val="004F582C"/>
    <w:rsid w:val="004F64A4"/>
    <w:rsid w:val="005018F9"/>
    <w:rsid w:val="00504C82"/>
    <w:rsid w:val="00506B0B"/>
    <w:rsid w:val="005079AB"/>
    <w:rsid w:val="00511BE3"/>
    <w:rsid w:val="00512869"/>
    <w:rsid w:val="005156A1"/>
    <w:rsid w:val="00523A4A"/>
    <w:rsid w:val="00524486"/>
    <w:rsid w:val="00527E0E"/>
    <w:rsid w:val="00532093"/>
    <w:rsid w:val="00532D5F"/>
    <w:rsid w:val="0054213C"/>
    <w:rsid w:val="005424C6"/>
    <w:rsid w:val="00542FA8"/>
    <w:rsid w:val="0054375F"/>
    <w:rsid w:val="005477A2"/>
    <w:rsid w:val="00551A03"/>
    <w:rsid w:val="00554052"/>
    <w:rsid w:val="00562F00"/>
    <w:rsid w:val="005726E5"/>
    <w:rsid w:val="00574443"/>
    <w:rsid w:val="00576310"/>
    <w:rsid w:val="0057669E"/>
    <w:rsid w:val="0058279C"/>
    <w:rsid w:val="00584710"/>
    <w:rsid w:val="00586A2F"/>
    <w:rsid w:val="00587AA8"/>
    <w:rsid w:val="005A6037"/>
    <w:rsid w:val="005B2C6C"/>
    <w:rsid w:val="005C794E"/>
    <w:rsid w:val="005D4BA0"/>
    <w:rsid w:val="005D605D"/>
    <w:rsid w:val="005E4CFD"/>
    <w:rsid w:val="005E7FA7"/>
    <w:rsid w:val="005F6D0D"/>
    <w:rsid w:val="005F6E5C"/>
    <w:rsid w:val="006024DF"/>
    <w:rsid w:val="00603C49"/>
    <w:rsid w:val="0060610B"/>
    <w:rsid w:val="00606C44"/>
    <w:rsid w:val="0061174B"/>
    <w:rsid w:val="00615966"/>
    <w:rsid w:val="00617789"/>
    <w:rsid w:val="00617C25"/>
    <w:rsid w:val="00620747"/>
    <w:rsid w:val="00620A80"/>
    <w:rsid w:val="00623B0B"/>
    <w:rsid w:val="0062745F"/>
    <w:rsid w:val="006323AB"/>
    <w:rsid w:val="006324CA"/>
    <w:rsid w:val="0063277F"/>
    <w:rsid w:val="00632A78"/>
    <w:rsid w:val="006379A3"/>
    <w:rsid w:val="00640859"/>
    <w:rsid w:val="00644F02"/>
    <w:rsid w:val="00656BB9"/>
    <w:rsid w:val="006605B8"/>
    <w:rsid w:val="00660D55"/>
    <w:rsid w:val="006618C1"/>
    <w:rsid w:val="00661A32"/>
    <w:rsid w:val="00661FCE"/>
    <w:rsid w:val="00662C06"/>
    <w:rsid w:val="006642F9"/>
    <w:rsid w:val="0066505A"/>
    <w:rsid w:val="00670643"/>
    <w:rsid w:val="00671531"/>
    <w:rsid w:val="00677809"/>
    <w:rsid w:val="006801E5"/>
    <w:rsid w:val="006808D0"/>
    <w:rsid w:val="00681412"/>
    <w:rsid w:val="00684406"/>
    <w:rsid w:val="00684F88"/>
    <w:rsid w:val="00686184"/>
    <w:rsid w:val="00686FA5"/>
    <w:rsid w:val="006953B1"/>
    <w:rsid w:val="00695506"/>
    <w:rsid w:val="006A309A"/>
    <w:rsid w:val="006B197A"/>
    <w:rsid w:val="006C09DC"/>
    <w:rsid w:val="006C73A9"/>
    <w:rsid w:val="006D0CCE"/>
    <w:rsid w:val="006D67E2"/>
    <w:rsid w:val="006E67B3"/>
    <w:rsid w:val="006E79F0"/>
    <w:rsid w:val="006F1E30"/>
    <w:rsid w:val="006F256D"/>
    <w:rsid w:val="006F5958"/>
    <w:rsid w:val="006F6021"/>
    <w:rsid w:val="006F788A"/>
    <w:rsid w:val="00700FF0"/>
    <w:rsid w:val="00703224"/>
    <w:rsid w:val="00704867"/>
    <w:rsid w:val="00705A71"/>
    <w:rsid w:val="00705C3A"/>
    <w:rsid w:val="00710D63"/>
    <w:rsid w:val="00711504"/>
    <w:rsid w:val="007115DD"/>
    <w:rsid w:val="00722B60"/>
    <w:rsid w:val="00723131"/>
    <w:rsid w:val="00723F47"/>
    <w:rsid w:val="00727EB5"/>
    <w:rsid w:val="00730FBE"/>
    <w:rsid w:val="00735E0F"/>
    <w:rsid w:val="00736CD7"/>
    <w:rsid w:val="007371B7"/>
    <w:rsid w:val="007401FC"/>
    <w:rsid w:val="007432D8"/>
    <w:rsid w:val="00745A63"/>
    <w:rsid w:val="007475A9"/>
    <w:rsid w:val="00750FD1"/>
    <w:rsid w:val="007552E1"/>
    <w:rsid w:val="007572FB"/>
    <w:rsid w:val="00757CF0"/>
    <w:rsid w:val="00766D79"/>
    <w:rsid w:val="007740E1"/>
    <w:rsid w:val="00777EBC"/>
    <w:rsid w:val="00780DE3"/>
    <w:rsid w:val="007855C4"/>
    <w:rsid w:val="00785A08"/>
    <w:rsid w:val="00790CD4"/>
    <w:rsid w:val="007A3CB1"/>
    <w:rsid w:val="007B1BC5"/>
    <w:rsid w:val="007B47A6"/>
    <w:rsid w:val="007C27E8"/>
    <w:rsid w:val="007C4CEA"/>
    <w:rsid w:val="007D1224"/>
    <w:rsid w:val="007D5F31"/>
    <w:rsid w:val="007E3166"/>
    <w:rsid w:val="007E34A9"/>
    <w:rsid w:val="007E6185"/>
    <w:rsid w:val="007F1B85"/>
    <w:rsid w:val="007F1BFE"/>
    <w:rsid w:val="007F4326"/>
    <w:rsid w:val="008006BF"/>
    <w:rsid w:val="00801653"/>
    <w:rsid w:val="008027AB"/>
    <w:rsid w:val="00805CB2"/>
    <w:rsid w:val="00810A35"/>
    <w:rsid w:val="00811591"/>
    <w:rsid w:val="00814E4B"/>
    <w:rsid w:val="008201BA"/>
    <w:rsid w:val="0082330F"/>
    <w:rsid w:val="0082658D"/>
    <w:rsid w:val="008302F1"/>
    <w:rsid w:val="00830594"/>
    <w:rsid w:val="00831098"/>
    <w:rsid w:val="008346D9"/>
    <w:rsid w:val="00834B53"/>
    <w:rsid w:val="00842F75"/>
    <w:rsid w:val="008450DE"/>
    <w:rsid w:val="0085077A"/>
    <w:rsid w:val="008610B1"/>
    <w:rsid w:val="00861887"/>
    <w:rsid w:val="00862A82"/>
    <w:rsid w:val="00866B01"/>
    <w:rsid w:val="00875C1C"/>
    <w:rsid w:val="00877936"/>
    <w:rsid w:val="008802E1"/>
    <w:rsid w:val="00880E86"/>
    <w:rsid w:val="00884D38"/>
    <w:rsid w:val="00885735"/>
    <w:rsid w:val="00892B98"/>
    <w:rsid w:val="00896707"/>
    <w:rsid w:val="00897757"/>
    <w:rsid w:val="008A54B2"/>
    <w:rsid w:val="008A59B2"/>
    <w:rsid w:val="008A68C7"/>
    <w:rsid w:val="008B4F21"/>
    <w:rsid w:val="008B61DC"/>
    <w:rsid w:val="008C27BA"/>
    <w:rsid w:val="008C4DC9"/>
    <w:rsid w:val="008D05AD"/>
    <w:rsid w:val="008D254C"/>
    <w:rsid w:val="008D37A2"/>
    <w:rsid w:val="008D3F15"/>
    <w:rsid w:val="008D4F38"/>
    <w:rsid w:val="008D75B7"/>
    <w:rsid w:val="008D7A8A"/>
    <w:rsid w:val="008E7A6C"/>
    <w:rsid w:val="00910DFC"/>
    <w:rsid w:val="00921977"/>
    <w:rsid w:val="00921C0B"/>
    <w:rsid w:val="009225F7"/>
    <w:rsid w:val="009234BC"/>
    <w:rsid w:val="0092549E"/>
    <w:rsid w:val="00926199"/>
    <w:rsid w:val="00934A1C"/>
    <w:rsid w:val="0093523A"/>
    <w:rsid w:val="00935894"/>
    <w:rsid w:val="00936B2A"/>
    <w:rsid w:val="00940779"/>
    <w:rsid w:val="009472A1"/>
    <w:rsid w:val="009525E7"/>
    <w:rsid w:val="00953541"/>
    <w:rsid w:val="00962DC4"/>
    <w:rsid w:val="0097010E"/>
    <w:rsid w:val="0097135C"/>
    <w:rsid w:val="0097182B"/>
    <w:rsid w:val="00971864"/>
    <w:rsid w:val="00971ED6"/>
    <w:rsid w:val="0097269E"/>
    <w:rsid w:val="00973195"/>
    <w:rsid w:val="00975531"/>
    <w:rsid w:val="009767C1"/>
    <w:rsid w:val="00984BC5"/>
    <w:rsid w:val="0098529C"/>
    <w:rsid w:val="009910D8"/>
    <w:rsid w:val="00991E52"/>
    <w:rsid w:val="00992786"/>
    <w:rsid w:val="00993526"/>
    <w:rsid w:val="00994E93"/>
    <w:rsid w:val="00995F89"/>
    <w:rsid w:val="009A04B2"/>
    <w:rsid w:val="009A28D2"/>
    <w:rsid w:val="009A656A"/>
    <w:rsid w:val="009B266F"/>
    <w:rsid w:val="009B4B73"/>
    <w:rsid w:val="009B595E"/>
    <w:rsid w:val="009C25F1"/>
    <w:rsid w:val="009C36D0"/>
    <w:rsid w:val="009C43AE"/>
    <w:rsid w:val="009C5D9A"/>
    <w:rsid w:val="009D1470"/>
    <w:rsid w:val="009D3C3E"/>
    <w:rsid w:val="009E140B"/>
    <w:rsid w:val="009E58AF"/>
    <w:rsid w:val="009E671E"/>
    <w:rsid w:val="009E789F"/>
    <w:rsid w:val="009F4DC0"/>
    <w:rsid w:val="009F67B2"/>
    <w:rsid w:val="009F7236"/>
    <w:rsid w:val="00A02753"/>
    <w:rsid w:val="00A04473"/>
    <w:rsid w:val="00A044A1"/>
    <w:rsid w:val="00A04C10"/>
    <w:rsid w:val="00A102E1"/>
    <w:rsid w:val="00A11F72"/>
    <w:rsid w:val="00A143C4"/>
    <w:rsid w:val="00A2216D"/>
    <w:rsid w:val="00A27B5D"/>
    <w:rsid w:val="00A3167E"/>
    <w:rsid w:val="00A3364B"/>
    <w:rsid w:val="00A3525B"/>
    <w:rsid w:val="00A4238A"/>
    <w:rsid w:val="00A455EB"/>
    <w:rsid w:val="00A46B8A"/>
    <w:rsid w:val="00A513BF"/>
    <w:rsid w:val="00A55D44"/>
    <w:rsid w:val="00A56103"/>
    <w:rsid w:val="00A57B5F"/>
    <w:rsid w:val="00A6059E"/>
    <w:rsid w:val="00A61A32"/>
    <w:rsid w:val="00A63425"/>
    <w:rsid w:val="00A66100"/>
    <w:rsid w:val="00A6757C"/>
    <w:rsid w:val="00A85E50"/>
    <w:rsid w:val="00A91EB2"/>
    <w:rsid w:val="00AA75C4"/>
    <w:rsid w:val="00AB391E"/>
    <w:rsid w:val="00AC0F53"/>
    <w:rsid w:val="00AC5835"/>
    <w:rsid w:val="00AC5E1D"/>
    <w:rsid w:val="00AD16C4"/>
    <w:rsid w:val="00AD2CA4"/>
    <w:rsid w:val="00AD6CB7"/>
    <w:rsid w:val="00B06726"/>
    <w:rsid w:val="00B07431"/>
    <w:rsid w:val="00B11168"/>
    <w:rsid w:val="00B1485A"/>
    <w:rsid w:val="00B149A3"/>
    <w:rsid w:val="00B16A3E"/>
    <w:rsid w:val="00B277B6"/>
    <w:rsid w:val="00B40261"/>
    <w:rsid w:val="00B4035E"/>
    <w:rsid w:val="00B41151"/>
    <w:rsid w:val="00B42E0F"/>
    <w:rsid w:val="00B440E4"/>
    <w:rsid w:val="00B6039B"/>
    <w:rsid w:val="00B65F06"/>
    <w:rsid w:val="00B74206"/>
    <w:rsid w:val="00B7512A"/>
    <w:rsid w:val="00B80A8C"/>
    <w:rsid w:val="00B82785"/>
    <w:rsid w:val="00B845BC"/>
    <w:rsid w:val="00B84C40"/>
    <w:rsid w:val="00B852C1"/>
    <w:rsid w:val="00B8585B"/>
    <w:rsid w:val="00B858BF"/>
    <w:rsid w:val="00B86B4C"/>
    <w:rsid w:val="00B87DBA"/>
    <w:rsid w:val="00B90620"/>
    <w:rsid w:val="00B960FF"/>
    <w:rsid w:val="00BA49DC"/>
    <w:rsid w:val="00BA4AF2"/>
    <w:rsid w:val="00BA526E"/>
    <w:rsid w:val="00BA5C1C"/>
    <w:rsid w:val="00BC024B"/>
    <w:rsid w:val="00BC13B0"/>
    <w:rsid w:val="00BC179B"/>
    <w:rsid w:val="00BC1DFE"/>
    <w:rsid w:val="00BC1F7D"/>
    <w:rsid w:val="00BC2D80"/>
    <w:rsid w:val="00BC3547"/>
    <w:rsid w:val="00BC4277"/>
    <w:rsid w:val="00BC5A5F"/>
    <w:rsid w:val="00BC5E56"/>
    <w:rsid w:val="00BD5D04"/>
    <w:rsid w:val="00BE0290"/>
    <w:rsid w:val="00BE3848"/>
    <w:rsid w:val="00BE60BE"/>
    <w:rsid w:val="00BF7868"/>
    <w:rsid w:val="00C04649"/>
    <w:rsid w:val="00C06878"/>
    <w:rsid w:val="00C11153"/>
    <w:rsid w:val="00C112BC"/>
    <w:rsid w:val="00C27565"/>
    <w:rsid w:val="00C31A56"/>
    <w:rsid w:val="00C323EC"/>
    <w:rsid w:val="00C469E2"/>
    <w:rsid w:val="00C5007D"/>
    <w:rsid w:val="00C5561E"/>
    <w:rsid w:val="00C56AD8"/>
    <w:rsid w:val="00C64C6D"/>
    <w:rsid w:val="00C64D4A"/>
    <w:rsid w:val="00C710A8"/>
    <w:rsid w:val="00C724C8"/>
    <w:rsid w:val="00C735CB"/>
    <w:rsid w:val="00C76B48"/>
    <w:rsid w:val="00C817FA"/>
    <w:rsid w:val="00C8737C"/>
    <w:rsid w:val="00C87B1C"/>
    <w:rsid w:val="00C91F94"/>
    <w:rsid w:val="00C92C0B"/>
    <w:rsid w:val="00C93901"/>
    <w:rsid w:val="00C96BE1"/>
    <w:rsid w:val="00CA052A"/>
    <w:rsid w:val="00CA3A1A"/>
    <w:rsid w:val="00CB11C8"/>
    <w:rsid w:val="00CB2D14"/>
    <w:rsid w:val="00CB33F1"/>
    <w:rsid w:val="00CB4B43"/>
    <w:rsid w:val="00CB4BB6"/>
    <w:rsid w:val="00CB504D"/>
    <w:rsid w:val="00CB602C"/>
    <w:rsid w:val="00CC3974"/>
    <w:rsid w:val="00CD3CDC"/>
    <w:rsid w:val="00CD4006"/>
    <w:rsid w:val="00CD6176"/>
    <w:rsid w:val="00CD7770"/>
    <w:rsid w:val="00CE08EF"/>
    <w:rsid w:val="00CF6D49"/>
    <w:rsid w:val="00CF7F28"/>
    <w:rsid w:val="00D06DF1"/>
    <w:rsid w:val="00D11834"/>
    <w:rsid w:val="00D16D2A"/>
    <w:rsid w:val="00D1749C"/>
    <w:rsid w:val="00D24B60"/>
    <w:rsid w:val="00D2641F"/>
    <w:rsid w:val="00D31A8E"/>
    <w:rsid w:val="00D34E5C"/>
    <w:rsid w:val="00D35A0D"/>
    <w:rsid w:val="00D3716A"/>
    <w:rsid w:val="00D50212"/>
    <w:rsid w:val="00D50DFB"/>
    <w:rsid w:val="00D51FDD"/>
    <w:rsid w:val="00D52D7E"/>
    <w:rsid w:val="00D53A29"/>
    <w:rsid w:val="00D564C6"/>
    <w:rsid w:val="00D77A14"/>
    <w:rsid w:val="00D84F75"/>
    <w:rsid w:val="00D8717C"/>
    <w:rsid w:val="00D87E45"/>
    <w:rsid w:val="00D907F3"/>
    <w:rsid w:val="00D940D9"/>
    <w:rsid w:val="00DA46A1"/>
    <w:rsid w:val="00DA4FF3"/>
    <w:rsid w:val="00DB2CCC"/>
    <w:rsid w:val="00DB3713"/>
    <w:rsid w:val="00DB3CD5"/>
    <w:rsid w:val="00DC17C9"/>
    <w:rsid w:val="00DC66A6"/>
    <w:rsid w:val="00DD0946"/>
    <w:rsid w:val="00DD1F64"/>
    <w:rsid w:val="00DD7D5B"/>
    <w:rsid w:val="00DE1AED"/>
    <w:rsid w:val="00DF591C"/>
    <w:rsid w:val="00DF78AA"/>
    <w:rsid w:val="00E037B7"/>
    <w:rsid w:val="00E119A2"/>
    <w:rsid w:val="00E11F14"/>
    <w:rsid w:val="00E14390"/>
    <w:rsid w:val="00E175F7"/>
    <w:rsid w:val="00E23E36"/>
    <w:rsid w:val="00E343DF"/>
    <w:rsid w:val="00E44126"/>
    <w:rsid w:val="00E4532B"/>
    <w:rsid w:val="00E61965"/>
    <w:rsid w:val="00E62230"/>
    <w:rsid w:val="00E62F9F"/>
    <w:rsid w:val="00E6339C"/>
    <w:rsid w:val="00E64869"/>
    <w:rsid w:val="00E65AFD"/>
    <w:rsid w:val="00E72DD6"/>
    <w:rsid w:val="00E76275"/>
    <w:rsid w:val="00E768AC"/>
    <w:rsid w:val="00E80534"/>
    <w:rsid w:val="00E84827"/>
    <w:rsid w:val="00E968BD"/>
    <w:rsid w:val="00EA1533"/>
    <w:rsid w:val="00EA3026"/>
    <w:rsid w:val="00EA4677"/>
    <w:rsid w:val="00EA5C51"/>
    <w:rsid w:val="00EB1986"/>
    <w:rsid w:val="00EB538D"/>
    <w:rsid w:val="00EB6B53"/>
    <w:rsid w:val="00EC06F1"/>
    <w:rsid w:val="00ED40AD"/>
    <w:rsid w:val="00EE4605"/>
    <w:rsid w:val="00EF12F6"/>
    <w:rsid w:val="00EF2F71"/>
    <w:rsid w:val="00EF4ED2"/>
    <w:rsid w:val="00EF67E3"/>
    <w:rsid w:val="00F03774"/>
    <w:rsid w:val="00F03FEC"/>
    <w:rsid w:val="00F06656"/>
    <w:rsid w:val="00F11043"/>
    <w:rsid w:val="00F216EE"/>
    <w:rsid w:val="00F21AC1"/>
    <w:rsid w:val="00F2443D"/>
    <w:rsid w:val="00F31DE1"/>
    <w:rsid w:val="00F31E51"/>
    <w:rsid w:val="00F3361C"/>
    <w:rsid w:val="00F3378E"/>
    <w:rsid w:val="00F337F7"/>
    <w:rsid w:val="00F340C5"/>
    <w:rsid w:val="00F354AD"/>
    <w:rsid w:val="00F36684"/>
    <w:rsid w:val="00F36AD5"/>
    <w:rsid w:val="00F3714D"/>
    <w:rsid w:val="00F4209C"/>
    <w:rsid w:val="00F563F3"/>
    <w:rsid w:val="00F56FBB"/>
    <w:rsid w:val="00F62817"/>
    <w:rsid w:val="00F65685"/>
    <w:rsid w:val="00F670F5"/>
    <w:rsid w:val="00F67D96"/>
    <w:rsid w:val="00F7287C"/>
    <w:rsid w:val="00F82C31"/>
    <w:rsid w:val="00F863D2"/>
    <w:rsid w:val="00F91849"/>
    <w:rsid w:val="00FA466B"/>
    <w:rsid w:val="00FA76CA"/>
    <w:rsid w:val="00FB15C8"/>
    <w:rsid w:val="00FB4D0D"/>
    <w:rsid w:val="00FB5BD5"/>
    <w:rsid w:val="00FB717F"/>
    <w:rsid w:val="00FC144E"/>
    <w:rsid w:val="00FC53A6"/>
    <w:rsid w:val="00FC7E15"/>
    <w:rsid w:val="00FD0A98"/>
    <w:rsid w:val="00FD3EED"/>
    <w:rsid w:val="00FD58FA"/>
    <w:rsid w:val="00FD6819"/>
    <w:rsid w:val="00FE2A9C"/>
    <w:rsid w:val="00FF1832"/>
    <w:rsid w:val="00FF1CF2"/>
    <w:rsid w:val="00FF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D317366"/>
  <w15:docId w15:val="{F5D12D01-CE27-46AE-9F5C-F41C27C49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23A"/>
  </w:style>
  <w:style w:type="paragraph" w:styleId="Nagwek1">
    <w:name w:val="heading 1"/>
    <w:basedOn w:val="Normalny"/>
    <w:next w:val="Normalny"/>
    <w:link w:val="Nagwek1Znak"/>
    <w:uiPriority w:val="9"/>
    <w:qFormat/>
    <w:rsid w:val="009701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1C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31098"/>
    <w:pPr>
      <w:keepNext/>
      <w:suppressAutoHyphens/>
      <w:overflowPunct w:val="0"/>
      <w:autoSpaceDE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D1F64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1F64"/>
    <w:rPr>
      <w:color w:val="605E5C"/>
      <w:shd w:val="clear" w:color="auto" w:fill="E1DFDD"/>
    </w:rPr>
  </w:style>
  <w:style w:type="paragraph" w:customStyle="1" w:styleId="Default">
    <w:name w:val="Default"/>
    <w:rsid w:val="00FD0A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31098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LO-normal">
    <w:name w:val="LO-normal"/>
    <w:rsid w:val="00831098"/>
    <w:pPr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A78"/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</w:style>
  <w:style w:type="paragraph" w:styleId="Akapitzlist">
    <w:name w:val="List Paragraph"/>
    <w:aliases w:val="1.Nagłówek,Numerowanie,BulletC,Wyliczanie,Obiekt,List Paragraph,normalny tekst,Akapit z listą31,Bullets"/>
    <w:basedOn w:val="Normalny"/>
    <w:link w:val="AkapitzlistZnak"/>
    <w:uiPriority w:val="34"/>
    <w:qFormat/>
    <w:rsid w:val="00632A78"/>
    <w:pPr>
      <w:ind w:left="720"/>
      <w:contextualSpacing/>
    </w:pPr>
  </w:style>
  <w:style w:type="character" w:customStyle="1" w:styleId="AkapitzlistZnak">
    <w:name w:val="Akapit z listą Znak"/>
    <w:aliases w:val="1.Nagłówek Znak,Numerowanie Znak,BulletC Znak,Wyliczanie Znak,Obiekt Znak,List Paragraph Znak,normalny tekst Znak,Akapit z listą31 Znak,Bullets Znak"/>
    <w:link w:val="Akapitzlist"/>
    <w:uiPriority w:val="34"/>
    <w:rsid w:val="00C31A56"/>
  </w:style>
  <w:style w:type="character" w:styleId="Pogrubienie">
    <w:name w:val="Strong"/>
    <w:basedOn w:val="Domylnaczcionkaakapitu"/>
    <w:uiPriority w:val="22"/>
    <w:qFormat/>
    <w:rsid w:val="001515B3"/>
    <w:rPr>
      <w:b/>
      <w:bCs/>
    </w:rPr>
  </w:style>
  <w:style w:type="paragraph" w:customStyle="1" w:styleId="awciety">
    <w:name w:val="a) wciety"/>
    <w:basedOn w:val="Normalny"/>
    <w:rsid w:val="00936B2A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FF1C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ny1">
    <w:name w:val="Normalny1"/>
    <w:basedOn w:val="Domylnaczcionkaakapitu"/>
    <w:rsid w:val="00D31A8E"/>
  </w:style>
  <w:style w:type="character" w:customStyle="1" w:styleId="teksttreci2pogrubienie">
    <w:name w:val="teksttreci2pogrubienie"/>
    <w:basedOn w:val="Domylnaczcionkaakapitu"/>
    <w:rsid w:val="00175B8E"/>
  </w:style>
  <w:style w:type="paragraph" w:customStyle="1" w:styleId="1">
    <w:name w:val="1."/>
    <w:basedOn w:val="Normalny"/>
    <w:rsid w:val="00603C49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7010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10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31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877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8779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7936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877936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877936"/>
    <w:rPr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547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BC4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42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42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102E1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730A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730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232EF7"/>
    <w:pPr>
      <w:spacing w:after="0" w:line="240" w:lineRule="auto"/>
    </w:pPr>
  </w:style>
  <w:style w:type="paragraph" w:styleId="Bezodstpw">
    <w:name w:val="No Spacing"/>
    <w:qFormat/>
    <w:rsid w:val="008346D9"/>
    <w:pPr>
      <w:spacing w:after="0" w:line="240" w:lineRule="auto"/>
    </w:pPr>
  </w:style>
  <w:style w:type="paragraph" w:styleId="NormalnyWeb">
    <w:name w:val="Normal (Web)"/>
    <w:basedOn w:val="Normalny"/>
    <w:rsid w:val="008346D9"/>
    <w:pPr>
      <w:suppressAutoHyphens/>
      <w:spacing w:before="280" w:after="119" w:line="276" w:lineRule="auto"/>
    </w:pPr>
    <w:rPr>
      <w:rFonts w:ascii="Calibri" w:eastAsia="Calibri" w:hAnsi="Calibri" w:cs="Times New Roman"/>
      <w:lang w:eastAsia="zh-CN"/>
    </w:rPr>
  </w:style>
  <w:style w:type="character" w:customStyle="1" w:styleId="Brak">
    <w:name w:val="Brak"/>
    <w:rsid w:val="008346D9"/>
  </w:style>
  <w:style w:type="paragraph" w:customStyle="1" w:styleId="Standard">
    <w:name w:val="Standard"/>
    <w:qFormat/>
    <w:rsid w:val="008346D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nhideWhenUsed/>
    <w:rsid w:val="0093523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3523A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4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DD6C4-028A-4D41-B6D7-C7DAD5FA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15</Pages>
  <Words>3838</Words>
  <Characters>23029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nowa ustawa</vt:lpstr>
    </vt:vector>
  </TitlesOfParts>
  <Company/>
  <LinksUpToDate>false</LinksUpToDate>
  <CharactersWithSpaces>26814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zalączniki do oferty</dc:title>
  <dc:creator>Marek Wrona</dc:creator>
  <cp:lastModifiedBy>MarekW</cp:lastModifiedBy>
  <cp:revision>44</cp:revision>
  <cp:lastPrinted>2022-05-18T06:34:00Z</cp:lastPrinted>
  <dcterms:created xsi:type="dcterms:W3CDTF">2024-11-29T11:22:00Z</dcterms:created>
  <dcterms:modified xsi:type="dcterms:W3CDTF">2026-01-22T16:39:00Z</dcterms:modified>
</cp:coreProperties>
</file>